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AA2A" w14:textId="429D5125" w:rsidR="00E62054" w:rsidRDefault="00E62054" w:rsidP="00E62054">
      <w:r>
        <w:t>15  19</w:t>
      </w:r>
      <w:r w:rsidRPr="00E62054">
        <w:rPr>
          <w:vertAlign w:val="superscript"/>
        </w:rPr>
        <w:t>th</w:t>
      </w:r>
      <w:r>
        <w:t xml:space="preserve"> Century</w:t>
      </w:r>
      <w:r w:rsidR="00F75F4A">
        <w:t xml:space="preserve"> </w:t>
      </w:r>
      <w:r>
        <w:t>Social Unrest</w:t>
      </w:r>
      <w:r>
        <w:t xml:space="preserve"> and the Development of Nation States</w:t>
      </w:r>
    </w:p>
    <w:p w14:paraId="311CBD10" w14:textId="77777777" w:rsidR="00E62054" w:rsidRDefault="00E62054" w:rsidP="00E62054"/>
    <w:p w14:paraId="368DE44E" w14:textId="77777777" w:rsidR="00E62054" w:rsidRDefault="00E62054" w:rsidP="00E62054"/>
    <w:p w14:paraId="7C7C67D6" w14:textId="77777777" w:rsidR="00E62054" w:rsidRDefault="00E62054" w:rsidP="00E62054">
      <w:r>
        <w:tab/>
        <w:t>Towards an Industrial Society</w:t>
      </w:r>
    </w:p>
    <w:p w14:paraId="4BA88556" w14:textId="77777777" w:rsidR="00E62054" w:rsidRDefault="00E62054" w:rsidP="00E62054"/>
    <w:p w14:paraId="1B10132E" w14:textId="77777777" w:rsidR="00E62054" w:rsidRDefault="00E62054" w:rsidP="00E62054">
      <w:pPr>
        <w:ind w:left="1440"/>
      </w:pPr>
      <w:r>
        <w:t>Industrialism and urban growth along with political and social revolutions overturned the Old Regime</w:t>
      </w:r>
    </w:p>
    <w:p w14:paraId="52BC8481" w14:textId="77777777" w:rsidR="00E62054" w:rsidRDefault="00E62054" w:rsidP="00E62054">
      <w:pPr>
        <w:ind w:left="1440"/>
      </w:pPr>
    </w:p>
    <w:p w14:paraId="25343CEE" w14:textId="77777777" w:rsidR="00E62054" w:rsidRDefault="00E62054" w:rsidP="00E62054">
      <w:pPr>
        <w:ind w:left="2160"/>
      </w:pPr>
      <w:r>
        <w:t>The conversion of the European economy to industrial manufacturing during the first half of the 19</w:t>
      </w:r>
      <w:r w:rsidRPr="00205737">
        <w:rPr>
          <w:vertAlign w:val="superscript"/>
        </w:rPr>
        <w:t>th</w:t>
      </w:r>
      <w:r>
        <w:t xml:space="preserve"> century reorganized society</w:t>
      </w:r>
    </w:p>
    <w:p w14:paraId="601237CC" w14:textId="77777777" w:rsidR="00E62054" w:rsidRDefault="00E62054" w:rsidP="00E62054">
      <w:pPr>
        <w:ind w:left="2160"/>
      </w:pPr>
    </w:p>
    <w:p w14:paraId="35F375EF" w14:textId="77777777" w:rsidR="00E62054" w:rsidRDefault="00E62054" w:rsidP="00E62054">
      <w:pPr>
        <w:ind w:left="2880"/>
      </w:pPr>
      <w:r>
        <w:t>In unprecedented numbers, people migrated to cities to find work in the new factories where they faced radically different conditions of life</w:t>
      </w:r>
    </w:p>
    <w:p w14:paraId="58003015" w14:textId="77777777" w:rsidR="00E62054" w:rsidRDefault="00E62054" w:rsidP="00E62054"/>
    <w:p w14:paraId="1A4182CD" w14:textId="77777777" w:rsidR="00E62054" w:rsidRDefault="00E62054" w:rsidP="00E62054"/>
    <w:p w14:paraId="5E43BEE6" w14:textId="77777777" w:rsidR="00E62054" w:rsidRDefault="00E62054" w:rsidP="00E62054">
      <w:pPr>
        <w:ind w:left="1440"/>
      </w:pPr>
      <w:r>
        <w:t>The Industrial Revolution, led by textile manufacturing, began in Britain in the 18</w:t>
      </w:r>
      <w:r w:rsidRPr="00205737">
        <w:rPr>
          <w:vertAlign w:val="superscript"/>
        </w:rPr>
        <w:t>th</w:t>
      </w:r>
      <w:r>
        <w:t xml:space="preserve"> century</w:t>
      </w:r>
    </w:p>
    <w:p w14:paraId="67FF61E2" w14:textId="77777777" w:rsidR="00E62054" w:rsidRDefault="00E62054" w:rsidP="00E62054">
      <w:pPr>
        <w:ind w:left="1440"/>
      </w:pPr>
    </w:p>
    <w:p w14:paraId="4B5AFD42" w14:textId="77777777" w:rsidR="00E62054" w:rsidRDefault="00E62054" w:rsidP="00E62054">
      <w:pPr>
        <w:ind w:left="2160"/>
      </w:pPr>
      <w:r>
        <w:t>Britain had advantages in natural resources, capital, technology, food supply, relative social mobility, and strong domestic and foreign markets</w:t>
      </w:r>
    </w:p>
    <w:p w14:paraId="7CB2A4DD" w14:textId="77777777" w:rsidR="00E62054" w:rsidRDefault="00E62054" w:rsidP="00E62054">
      <w:pPr>
        <w:ind w:left="2160"/>
      </w:pPr>
    </w:p>
    <w:p w14:paraId="6C6BB4F5" w14:textId="77777777" w:rsidR="00E62054" w:rsidRDefault="00E62054" w:rsidP="00E62054">
      <w:pPr>
        <w:ind w:left="2880"/>
      </w:pPr>
      <w:r>
        <w:t>These gave Britain an edge in developing its productive capacities</w:t>
      </w:r>
    </w:p>
    <w:p w14:paraId="7B0A12D0" w14:textId="77777777" w:rsidR="00E62054" w:rsidRDefault="00E62054" w:rsidP="00E62054"/>
    <w:p w14:paraId="4C80A07C" w14:textId="77777777" w:rsidR="00E62054" w:rsidRDefault="00E62054" w:rsidP="00E62054"/>
    <w:p w14:paraId="7D9996AD" w14:textId="77777777" w:rsidR="00E62054" w:rsidRDefault="00E62054" w:rsidP="00E62054">
      <w:pPr>
        <w:ind w:left="1440"/>
      </w:pPr>
      <w:r>
        <w:t xml:space="preserve">The wealth that Britain acquired through various industries (textiles, iron, shipbuilding, </w:t>
      </w:r>
      <w:proofErr w:type="spellStart"/>
      <w:r>
        <w:t>china</w:t>
      </w:r>
      <w:proofErr w:type="spellEnd"/>
      <w:r>
        <w:t xml:space="preserve"> production, etc.) was invested in the development of global networks that enabled Britain to dominate the world scene in the 19</w:t>
      </w:r>
      <w:r w:rsidRPr="00205737">
        <w:rPr>
          <w:vertAlign w:val="superscript"/>
        </w:rPr>
        <w:t>th</w:t>
      </w:r>
      <w:r>
        <w:t xml:space="preserve"> century</w:t>
      </w:r>
    </w:p>
    <w:p w14:paraId="08365EB1" w14:textId="77777777" w:rsidR="00E62054" w:rsidRDefault="00E62054" w:rsidP="00E62054">
      <w:pPr>
        <w:ind w:left="1440"/>
      </w:pPr>
    </w:p>
    <w:p w14:paraId="28DB58E3" w14:textId="77777777" w:rsidR="00E62054" w:rsidRDefault="00E62054" w:rsidP="00E62054">
      <w:pPr>
        <w:ind w:left="1440"/>
      </w:pPr>
    </w:p>
    <w:p w14:paraId="01EDB2DE" w14:textId="77777777" w:rsidR="00E62054" w:rsidRDefault="00E62054" w:rsidP="00E62054">
      <w:pPr>
        <w:ind w:left="1440"/>
      </w:pPr>
      <w:r>
        <w:t>However, by the 1830s, Belgium, France, and Germany were headed down the same path as Britain</w:t>
      </w:r>
    </w:p>
    <w:p w14:paraId="16F39D2F" w14:textId="77777777" w:rsidR="00E62054" w:rsidRDefault="00E62054" w:rsidP="00E62054">
      <w:pPr>
        <w:ind w:left="1440"/>
      </w:pPr>
    </w:p>
    <w:p w14:paraId="1AE1BFD6" w14:textId="77777777" w:rsidR="00E62054" w:rsidRDefault="00E62054" w:rsidP="00E62054">
      <w:pPr>
        <w:ind w:left="2160"/>
      </w:pPr>
      <w:r>
        <w:t>Large districts of concentrated manufacturing, comparable to the British Midlands did not exist yet in these places and most manufacturing took place in the countryside where new machines were integrated into the existing system of domestic production</w:t>
      </w:r>
    </w:p>
    <w:p w14:paraId="61894237" w14:textId="77777777" w:rsidR="00E62054" w:rsidRDefault="00E62054" w:rsidP="00E62054"/>
    <w:p w14:paraId="69BE3123" w14:textId="77777777" w:rsidR="00E62054" w:rsidRDefault="00E62054" w:rsidP="00E62054"/>
    <w:p w14:paraId="407000E7" w14:textId="77777777" w:rsidR="00E62054" w:rsidRDefault="00E62054" w:rsidP="00E62054"/>
    <w:p w14:paraId="23DF7B0E" w14:textId="77777777" w:rsidR="00E62054" w:rsidRDefault="00E62054" w:rsidP="00E62054">
      <w:pPr>
        <w:ind w:left="720"/>
      </w:pPr>
      <w:r>
        <w:lastRenderedPageBreak/>
        <w:t>As industrialization spread, the population growth seen in the 18</w:t>
      </w:r>
      <w:r w:rsidRPr="00205737">
        <w:rPr>
          <w:vertAlign w:val="superscript"/>
        </w:rPr>
        <w:t>th</w:t>
      </w:r>
      <w:r>
        <w:t xml:space="preserve"> century continued</w:t>
      </w:r>
    </w:p>
    <w:p w14:paraId="4F809975" w14:textId="77777777" w:rsidR="00E62054" w:rsidRDefault="00E62054" w:rsidP="00E62054"/>
    <w:p w14:paraId="138C0163" w14:textId="77777777" w:rsidR="00E62054" w:rsidRDefault="00E62054" w:rsidP="00E62054">
      <w:r>
        <w:tab/>
      </w:r>
      <w:r>
        <w:tab/>
        <w:t>Between 1831 and 1851 France grew from 32 to 35 million</w:t>
      </w:r>
    </w:p>
    <w:p w14:paraId="7D1DEB4F" w14:textId="77777777" w:rsidR="00E62054" w:rsidRDefault="00E62054" w:rsidP="00E62054"/>
    <w:p w14:paraId="7FD92650" w14:textId="77777777" w:rsidR="00E62054" w:rsidRDefault="00E62054" w:rsidP="00E62054">
      <w:r>
        <w:tab/>
      </w:r>
      <w:r>
        <w:tab/>
        <w:t>Germany grew from 26 to 33 million</w:t>
      </w:r>
    </w:p>
    <w:p w14:paraId="489FCB90" w14:textId="77777777" w:rsidR="00E62054" w:rsidRDefault="00E62054" w:rsidP="00E62054"/>
    <w:p w14:paraId="355140EF" w14:textId="77777777" w:rsidR="00E62054" w:rsidRDefault="00E62054" w:rsidP="00E62054">
      <w:r>
        <w:tab/>
      </w:r>
      <w:r>
        <w:tab/>
        <w:t>Britain grew from 16 to 20 million</w:t>
      </w:r>
    </w:p>
    <w:p w14:paraId="0934E0B4" w14:textId="77777777" w:rsidR="00E62054" w:rsidRDefault="00E62054" w:rsidP="00E62054"/>
    <w:p w14:paraId="4C9CFEA1" w14:textId="77777777" w:rsidR="00E62054" w:rsidRDefault="00E62054" w:rsidP="00E62054">
      <w:r>
        <w:tab/>
      </w:r>
    </w:p>
    <w:p w14:paraId="3DE14AE5" w14:textId="77777777" w:rsidR="00E62054" w:rsidRDefault="00E62054" w:rsidP="00E62054">
      <w:pPr>
        <w:ind w:left="720"/>
      </w:pPr>
      <w:r>
        <w:t>Increasingly, Europeans lived in  cities and by the mid-19</w:t>
      </w:r>
      <w:r w:rsidRPr="00205737">
        <w:rPr>
          <w:vertAlign w:val="superscript"/>
        </w:rPr>
        <w:t>th</w:t>
      </w:r>
      <w:r>
        <w:t xml:space="preserve"> century half of the population of England and Wales was urban</w:t>
      </w:r>
    </w:p>
    <w:p w14:paraId="0702F5F5" w14:textId="77777777" w:rsidR="00E62054" w:rsidRDefault="00E62054" w:rsidP="00E62054">
      <w:pPr>
        <w:ind w:left="720"/>
      </w:pPr>
    </w:p>
    <w:p w14:paraId="17A2656A" w14:textId="77777777" w:rsidR="00E62054" w:rsidRDefault="00E62054" w:rsidP="00E62054">
      <w:pPr>
        <w:ind w:left="720"/>
      </w:pPr>
      <w:r>
        <w:tab/>
        <w:t>¼ of the population of France and Germany was urban</w:t>
      </w:r>
    </w:p>
    <w:p w14:paraId="4C1949D5" w14:textId="77777777" w:rsidR="00E62054" w:rsidRDefault="00E62054" w:rsidP="00E62054">
      <w:pPr>
        <w:ind w:left="720"/>
      </w:pPr>
    </w:p>
    <w:p w14:paraId="01323E4F" w14:textId="77777777" w:rsidR="00E62054" w:rsidRDefault="00E62054" w:rsidP="00E62054">
      <w:pPr>
        <w:ind w:left="720"/>
      </w:pPr>
      <w:r>
        <w:tab/>
        <w:t>Eastern Europe remained overwhelmingly rural and little industrialized</w:t>
      </w:r>
    </w:p>
    <w:p w14:paraId="7F8D0C93" w14:textId="77777777" w:rsidR="00E62054" w:rsidRDefault="00E62054" w:rsidP="00E62054">
      <w:pPr>
        <w:ind w:left="720"/>
      </w:pPr>
    </w:p>
    <w:p w14:paraId="6128663A" w14:textId="77777777" w:rsidR="00E62054" w:rsidRDefault="00E62054" w:rsidP="00E62054">
      <w:pPr>
        <w:ind w:left="720"/>
      </w:pPr>
    </w:p>
    <w:p w14:paraId="65E6A9FE" w14:textId="77777777" w:rsidR="00E62054" w:rsidRDefault="00E62054" w:rsidP="00E62054">
      <w:pPr>
        <w:ind w:left="1440"/>
      </w:pPr>
      <w:r>
        <w:t>The numbers of humans moving into the cities taxed the physical resources of those cities</w:t>
      </w:r>
    </w:p>
    <w:p w14:paraId="5D1456D4" w14:textId="77777777" w:rsidR="00E62054" w:rsidRDefault="00E62054" w:rsidP="00E62054">
      <w:pPr>
        <w:ind w:left="1440"/>
      </w:pPr>
    </w:p>
    <w:p w14:paraId="7053EFE2" w14:textId="77777777" w:rsidR="00E62054" w:rsidRDefault="00E62054" w:rsidP="00E62054">
      <w:pPr>
        <w:ind w:left="2160"/>
      </w:pPr>
      <w:r>
        <w:t>Supplies of housing, water, food, and lighting could not be improved enough to deal with the migration from the countryside</w:t>
      </w:r>
    </w:p>
    <w:p w14:paraId="5F26AE61" w14:textId="77777777" w:rsidR="00E62054" w:rsidRDefault="00E62054" w:rsidP="00E62054">
      <w:pPr>
        <w:ind w:left="2160"/>
      </w:pPr>
    </w:p>
    <w:p w14:paraId="69FCB40D" w14:textId="77777777" w:rsidR="00E62054" w:rsidRDefault="00E62054" w:rsidP="00E62054">
      <w:pPr>
        <w:ind w:left="2160"/>
      </w:pPr>
      <w:r>
        <w:tab/>
        <w:t>Filth, disease, crime ravaged the urban populations</w:t>
      </w:r>
    </w:p>
    <w:p w14:paraId="1E943762" w14:textId="77777777" w:rsidR="00E62054" w:rsidRDefault="00E62054" w:rsidP="00E62054"/>
    <w:p w14:paraId="371D6A37" w14:textId="77777777" w:rsidR="00E62054" w:rsidRDefault="00E62054" w:rsidP="00E62054"/>
    <w:p w14:paraId="7E80A1FC" w14:textId="77777777" w:rsidR="00E62054" w:rsidRDefault="00E62054" w:rsidP="00E62054">
      <w:r>
        <w:tab/>
      </w:r>
      <w:r>
        <w:tab/>
        <w:t>The situation in the countryside was little better</w:t>
      </w:r>
    </w:p>
    <w:p w14:paraId="27D330DE" w14:textId="77777777" w:rsidR="00E62054" w:rsidRDefault="00E62054" w:rsidP="00E62054"/>
    <w:p w14:paraId="6C0672E9" w14:textId="77777777" w:rsidR="00E62054" w:rsidRDefault="00E62054" w:rsidP="00E62054">
      <w:pPr>
        <w:ind w:left="2160"/>
      </w:pPr>
      <w:r>
        <w:t>Liberal reformers had hoped that the emancipation from serfdom and land redistribution that occurred after the French Revolution would turn peasants into progressive and industrious farmers</w:t>
      </w:r>
    </w:p>
    <w:p w14:paraId="4E7352AC" w14:textId="77777777" w:rsidR="00E62054" w:rsidRDefault="00E62054" w:rsidP="00E62054">
      <w:pPr>
        <w:ind w:left="2160"/>
      </w:pPr>
    </w:p>
    <w:p w14:paraId="39377E68" w14:textId="77777777" w:rsidR="00E62054" w:rsidRDefault="00E62054" w:rsidP="00E62054">
      <w:pPr>
        <w:ind w:left="2880"/>
      </w:pPr>
      <w:r>
        <w:t>However, instead possession of land made them more cautious and conservative</w:t>
      </w:r>
    </w:p>
    <w:p w14:paraId="20F9212B" w14:textId="77777777" w:rsidR="00E62054" w:rsidRDefault="00E62054" w:rsidP="00E62054">
      <w:pPr>
        <w:ind w:left="2880"/>
      </w:pPr>
    </w:p>
    <w:p w14:paraId="107A29BE" w14:textId="77777777" w:rsidR="00E62054" w:rsidRDefault="00E62054" w:rsidP="00E62054">
      <w:pPr>
        <w:ind w:left="2880"/>
      </w:pPr>
      <w:r>
        <w:t>Unfortunately, they existed in a vicious cycle</w:t>
      </w:r>
    </w:p>
    <w:p w14:paraId="39A01D90" w14:textId="77777777" w:rsidR="00E62054" w:rsidRDefault="00E62054" w:rsidP="00E62054">
      <w:pPr>
        <w:ind w:left="2880"/>
      </w:pPr>
    </w:p>
    <w:p w14:paraId="4E9AF85A" w14:textId="77777777" w:rsidR="00E62054" w:rsidRDefault="00E62054" w:rsidP="00E62054">
      <w:pPr>
        <w:ind w:left="3600"/>
      </w:pPr>
      <w:r>
        <w:t>They owned too little land to support themselves in an increasingly commercialized agricultural economy, and they did not have access to the capital needed to make their land more productive</w:t>
      </w:r>
    </w:p>
    <w:p w14:paraId="2A3662C6" w14:textId="77777777" w:rsidR="00E62054" w:rsidRDefault="00E62054" w:rsidP="00E62054">
      <w:pPr>
        <w:ind w:left="3600"/>
      </w:pPr>
    </w:p>
    <w:p w14:paraId="037803C0" w14:textId="77777777" w:rsidR="00E62054" w:rsidRDefault="00E62054" w:rsidP="00E62054">
      <w:pPr>
        <w:ind w:left="3600"/>
      </w:pPr>
    </w:p>
    <w:p w14:paraId="2E348A9C" w14:textId="77777777" w:rsidR="00E62054" w:rsidRDefault="00E62054" w:rsidP="00E62054">
      <w:pPr>
        <w:ind w:left="3600"/>
      </w:pPr>
      <w:r>
        <w:lastRenderedPageBreak/>
        <w:t>By midcentury, a revolution was improving agricultural production, but it did so by driving small farmers from the countryside and into the cities</w:t>
      </w:r>
    </w:p>
    <w:p w14:paraId="30B63C71" w14:textId="77777777" w:rsidR="00E62054" w:rsidRDefault="00E62054" w:rsidP="00E62054"/>
    <w:p w14:paraId="5A39969D" w14:textId="77777777" w:rsidR="00E62054" w:rsidRDefault="00E62054" w:rsidP="00E62054"/>
    <w:p w14:paraId="6E53DD86" w14:textId="77777777" w:rsidR="00E62054" w:rsidRDefault="00E62054" w:rsidP="00E62054">
      <w:pPr>
        <w:ind w:left="2160"/>
      </w:pPr>
      <w:r>
        <w:t>The agrarian emancipation movements throughout Europe had the ironic effect of doing little for the agrarian economies and societies, and contributed to the process of industrialization and urbanization</w:t>
      </w:r>
    </w:p>
    <w:p w14:paraId="22664B60" w14:textId="77777777" w:rsidR="00E62054" w:rsidRDefault="00E62054" w:rsidP="00E62054">
      <w:pPr>
        <w:ind w:left="2160"/>
      </w:pPr>
    </w:p>
    <w:p w14:paraId="496678B7" w14:textId="77777777" w:rsidR="00E62054" w:rsidRDefault="00E62054" w:rsidP="00E62054">
      <w:pPr>
        <w:ind w:left="2880"/>
      </w:pPr>
      <w:r>
        <w:t>For example, the century’s worst agricultural disaster was the famine Ireland endured from 1845-1847</w:t>
      </w:r>
    </w:p>
    <w:p w14:paraId="7B31F252" w14:textId="77777777" w:rsidR="00E62054" w:rsidRDefault="00E62054" w:rsidP="00E62054">
      <w:pPr>
        <w:ind w:left="2880"/>
      </w:pPr>
    </w:p>
    <w:p w14:paraId="462A3EEE" w14:textId="77777777" w:rsidR="00E62054" w:rsidRDefault="00E62054" w:rsidP="00E62054">
      <w:pPr>
        <w:ind w:left="3600"/>
      </w:pPr>
      <w:r>
        <w:t>A disease blighted the potato crop and caused the starvation of about 500,000 people and encouraged hundreds of thousands to emigrate to urban areas outside of the country</w:t>
      </w:r>
    </w:p>
    <w:p w14:paraId="5DBD1623" w14:textId="77777777" w:rsidR="00E62054" w:rsidRDefault="00E62054" w:rsidP="00E62054"/>
    <w:p w14:paraId="3A072936" w14:textId="77777777" w:rsidR="00E62054" w:rsidRDefault="00E62054" w:rsidP="00E62054"/>
    <w:p w14:paraId="3FC4D70E" w14:textId="77777777" w:rsidR="00E62054" w:rsidRDefault="00E62054" w:rsidP="00E62054"/>
    <w:p w14:paraId="7D7B1723" w14:textId="77777777" w:rsidR="00E62054" w:rsidRDefault="00E62054" w:rsidP="00E62054">
      <w:pPr>
        <w:ind w:left="1440"/>
      </w:pPr>
      <w:r>
        <w:t>Industrial development was driven by the construction of Europe’s railway system in the 1830s and 1840s</w:t>
      </w:r>
    </w:p>
    <w:p w14:paraId="76339EDC" w14:textId="77777777" w:rsidR="00E62054" w:rsidRDefault="00E62054" w:rsidP="00E62054">
      <w:pPr>
        <w:ind w:left="1440"/>
      </w:pPr>
    </w:p>
    <w:p w14:paraId="35625595" w14:textId="77777777" w:rsidR="00E62054" w:rsidRDefault="00E62054" w:rsidP="00E62054">
      <w:pPr>
        <w:ind w:left="2160"/>
      </w:pPr>
      <w:r>
        <w:t>The first railway was in England in 1825, and the first French company began to operate in 1832</w:t>
      </w:r>
    </w:p>
    <w:p w14:paraId="187A121E" w14:textId="77777777" w:rsidR="00E62054" w:rsidRDefault="00E62054" w:rsidP="00E62054">
      <w:pPr>
        <w:ind w:left="2160"/>
      </w:pPr>
    </w:p>
    <w:p w14:paraId="1E15CC56" w14:textId="77777777" w:rsidR="00E62054" w:rsidRDefault="00E62054" w:rsidP="00E62054">
      <w:pPr>
        <w:ind w:left="2160"/>
      </w:pPr>
      <w:r>
        <w:tab/>
        <w:t>Belgium and Germany had trains in 1835</w:t>
      </w:r>
    </w:p>
    <w:p w14:paraId="454CC500" w14:textId="77777777" w:rsidR="00E62054" w:rsidRDefault="00E62054" w:rsidP="00E62054"/>
    <w:p w14:paraId="2D2E6EF6" w14:textId="77777777" w:rsidR="00E62054" w:rsidRDefault="00E62054" w:rsidP="00E62054"/>
    <w:p w14:paraId="6963A4AA" w14:textId="77777777" w:rsidR="00E62054" w:rsidRDefault="00E62054" w:rsidP="00E62054">
      <w:pPr>
        <w:ind w:left="1440"/>
      </w:pPr>
      <w:r>
        <w:t>Railways epitomized the character of the industrial economy, one that stressed investment in capital goods more than consumer goods</w:t>
      </w:r>
    </w:p>
    <w:p w14:paraId="2EB0EAAC" w14:textId="77777777" w:rsidR="00E62054" w:rsidRDefault="00E62054" w:rsidP="00E62054">
      <w:pPr>
        <w:ind w:left="1440"/>
      </w:pPr>
    </w:p>
    <w:p w14:paraId="542784F3" w14:textId="77777777" w:rsidR="00E62054" w:rsidRDefault="00E62054" w:rsidP="00E62054">
      <w:pPr>
        <w:ind w:left="1440"/>
      </w:pPr>
      <w:r>
        <w:tab/>
        <w:t>Capital goods are the machines that produce consumer goods</w:t>
      </w:r>
    </w:p>
    <w:p w14:paraId="0B244E86" w14:textId="77777777" w:rsidR="00E62054" w:rsidRDefault="00E62054" w:rsidP="00E62054">
      <w:pPr>
        <w:ind w:left="1440"/>
      </w:pPr>
    </w:p>
    <w:p w14:paraId="0AE521E8" w14:textId="77777777" w:rsidR="00E62054" w:rsidRDefault="00E62054" w:rsidP="00E62054">
      <w:pPr>
        <w:ind w:left="1440"/>
      </w:pPr>
    </w:p>
    <w:p w14:paraId="13526FBD" w14:textId="77777777" w:rsidR="00E62054" w:rsidRDefault="00E62054" w:rsidP="00E62054">
      <w:pPr>
        <w:ind w:left="1440"/>
      </w:pPr>
      <w:r>
        <w:t>Railroads speeded industrialization by increasing the demand for iron and steel, and for skilled labor</w:t>
      </w:r>
    </w:p>
    <w:p w14:paraId="5C9570D0" w14:textId="77777777" w:rsidR="00E62054" w:rsidRDefault="00E62054" w:rsidP="00E62054">
      <w:pPr>
        <w:ind w:left="1440"/>
      </w:pPr>
    </w:p>
    <w:p w14:paraId="6C15BC84" w14:textId="77777777" w:rsidR="00E62054" w:rsidRDefault="00E62054" w:rsidP="00E62054">
      <w:pPr>
        <w:ind w:left="2160"/>
      </w:pPr>
      <w:r>
        <w:t>Increased manufacturing of iron and steel meant that more of these materials were available for the construction of other things</w:t>
      </w:r>
    </w:p>
    <w:p w14:paraId="18EE15CE" w14:textId="77777777" w:rsidR="00E62054" w:rsidRDefault="00E62054" w:rsidP="00E62054">
      <w:pPr>
        <w:ind w:left="2160"/>
      </w:pPr>
    </w:p>
    <w:p w14:paraId="00C75170" w14:textId="77777777" w:rsidR="00E62054" w:rsidRDefault="00E62054" w:rsidP="00E62054">
      <w:pPr>
        <w:ind w:left="2160"/>
      </w:pPr>
    </w:p>
    <w:p w14:paraId="798BE1BE" w14:textId="77777777" w:rsidR="00E62054" w:rsidRDefault="00E62054" w:rsidP="00E62054">
      <w:pPr>
        <w:ind w:left="2160"/>
      </w:pPr>
      <w:r>
        <w:t>As vast fortunes created by the capital industries were invested to create other enterprises, industrialism grew on itself</w:t>
      </w:r>
    </w:p>
    <w:p w14:paraId="06602EBD" w14:textId="77777777" w:rsidR="00E62054" w:rsidRDefault="00E62054" w:rsidP="00E62054"/>
    <w:p w14:paraId="32EDB94A" w14:textId="77777777" w:rsidR="00E62054" w:rsidRDefault="00E62054" w:rsidP="00E62054"/>
    <w:p w14:paraId="64EA214D" w14:textId="77777777" w:rsidR="00E62054" w:rsidRDefault="00E62054" w:rsidP="00E62054"/>
    <w:p w14:paraId="050C6383" w14:textId="77777777" w:rsidR="00E62054" w:rsidRDefault="00E62054" w:rsidP="00E62054">
      <w:r>
        <w:tab/>
        <w:t>The Labor Force</w:t>
      </w:r>
    </w:p>
    <w:p w14:paraId="47525894" w14:textId="77777777" w:rsidR="00E62054" w:rsidRDefault="00E62054" w:rsidP="00E62054"/>
    <w:p w14:paraId="3D1D0440" w14:textId="77777777" w:rsidR="00E62054" w:rsidRDefault="00E62054" w:rsidP="00E62054">
      <w:pPr>
        <w:ind w:left="1440"/>
      </w:pPr>
      <w:r>
        <w:t>The emphasis on capital goods rather than consumer products meant that workers often found little to purchase for the wages it earned in the new industries</w:t>
      </w:r>
    </w:p>
    <w:p w14:paraId="1D38E6F7" w14:textId="77777777" w:rsidR="00E62054" w:rsidRDefault="00E62054" w:rsidP="00E62054">
      <w:pPr>
        <w:ind w:left="1440"/>
      </w:pPr>
    </w:p>
    <w:p w14:paraId="2B0151CC" w14:textId="77777777" w:rsidR="00E62054" w:rsidRDefault="00E62054" w:rsidP="00E62054">
      <w:pPr>
        <w:ind w:left="1440"/>
      </w:pPr>
    </w:p>
    <w:p w14:paraId="6CABBE32" w14:textId="77777777" w:rsidR="00E62054" w:rsidRDefault="00E62054" w:rsidP="00E62054">
      <w:pPr>
        <w:ind w:left="1440"/>
      </w:pPr>
      <w:r>
        <w:t>Industrialization, however, threatened to make the skills of many artisans useless and deprive them of control over their trades</w:t>
      </w:r>
    </w:p>
    <w:p w14:paraId="13AC821F" w14:textId="77777777" w:rsidR="00E62054" w:rsidRDefault="00E62054" w:rsidP="00E62054">
      <w:pPr>
        <w:ind w:left="1440"/>
      </w:pPr>
    </w:p>
    <w:p w14:paraId="5C089FC6" w14:textId="77777777" w:rsidR="00E62054" w:rsidRDefault="00E62054" w:rsidP="00E62054">
      <w:pPr>
        <w:ind w:left="1440"/>
      </w:pPr>
    </w:p>
    <w:p w14:paraId="51E657D4" w14:textId="77777777" w:rsidR="00E62054" w:rsidRDefault="00E62054" w:rsidP="00E62054">
      <w:pPr>
        <w:ind w:left="1440"/>
      </w:pPr>
      <w:r>
        <w:t>During the 19</w:t>
      </w:r>
      <w:r w:rsidRPr="00205737">
        <w:rPr>
          <w:vertAlign w:val="superscript"/>
        </w:rPr>
        <w:t>th</w:t>
      </w:r>
      <w:r>
        <w:t xml:space="preserve"> century, both artisans and factory workers underwent a process of proletarianization</w:t>
      </w:r>
    </w:p>
    <w:p w14:paraId="0CC4453F" w14:textId="77777777" w:rsidR="00E62054" w:rsidRDefault="00E62054" w:rsidP="00E62054">
      <w:pPr>
        <w:ind w:left="1440"/>
      </w:pPr>
    </w:p>
    <w:p w14:paraId="60A14492" w14:textId="77777777" w:rsidR="00E62054" w:rsidRDefault="00E62054" w:rsidP="00E62054">
      <w:pPr>
        <w:ind w:left="2160"/>
      </w:pPr>
      <w:r>
        <w:t>Meaning that they lost ownership of their means of production (tools and equipment) and thus lost control of their trades</w:t>
      </w:r>
    </w:p>
    <w:p w14:paraId="25D08835" w14:textId="77777777" w:rsidR="00E62054" w:rsidRDefault="00E62054" w:rsidP="00E62054">
      <w:pPr>
        <w:ind w:left="2160"/>
      </w:pPr>
    </w:p>
    <w:p w14:paraId="4C0613B3" w14:textId="77777777" w:rsidR="00E62054" w:rsidRDefault="00E62054" w:rsidP="00E62054">
      <w:pPr>
        <w:ind w:left="2160"/>
      </w:pPr>
      <w:r>
        <w:t>They became wage earners</w:t>
      </w:r>
    </w:p>
    <w:p w14:paraId="202E8795" w14:textId="77777777" w:rsidR="00E62054" w:rsidRDefault="00E62054" w:rsidP="00E62054"/>
    <w:p w14:paraId="34141288" w14:textId="77777777" w:rsidR="00E62054" w:rsidRDefault="00E62054" w:rsidP="00E62054"/>
    <w:p w14:paraId="0117B61D" w14:textId="77777777" w:rsidR="00E62054" w:rsidRDefault="00E62054" w:rsidP="00E62054">
      <w:pPr>
        <w:ind w:left="2160"/>
      </w:pPr>
      <w:r>
        <w:t>It was the change in the organization of production inspired by the factory model that threatened the skills and livelihood of urban artisans</w:t>
      </w:r>
    </w:p>
    <w:p w14:paraId="05B22DB0" w14:textId="77777777" w:rsidR="00E62054" w:rsidRDefault="00E62054" w:rsidP="00E62054">
      <w:pPr>
        <w:ind w:left="2160"/>
      </w:pPr>
    </w:p>
    <w:p w14:paraId="1F8F606E" w14:textId="77777777" w:rsidR="00E62054" w:rsidRDefault="00E62054" w:rsidP="00E62054">
      <w:pPr>
        <w:ind w:left="2160"/>
      </w:pPr>
    </w:p>
    <w:p w14:paraId="5A73105E" w14:textId="77777777" w:rsidR="00E62054" w:rsidRDefault="00E62054" w:rsidP="00E62054">
      <w:pPr>
        <w:ind w:left="2160"/>
      </w:pPr>
      <w:r>
        <w:t>In the 19</w:t>
      </w:r>
      <w:r w:rsidRPr="00205737">
        <w:rPr>
          <w:vertAlign w:val="superscript"/>
        </w:rPr>
        <w:t>th</w:t>
      </w:r>
      <w:r>
        <w:t xml:space="preserve"> century it became increasingly difficult for the guilds to control trades</w:t>
      </w:r>
    </w:p>
    <w:p w14:paraId="0B47CDBE" w14:textId="77777777" w:rsidR="00E62054" w:rsidRDefault="00E62054" w:rsidP="00E62054">
      <w:pPr>
        <w:ind w:left="2160"/>
      </w:pPr>
    </w:p>
    <w:p w14:paraId="5CAC96E3" w14:textId="77777777" w:rsidR="00E62054" w:rsidRDefault="00E62054" w:rsidP="00E62054">
      <w:pPr>
        <w:ind w:left="2880"/>
      </w:pPr>
      <w:r>
        <w:t>Liberals worked to ban labor and guild organizations on the theory that they limited economic freedom</w:t>
      </w:r>
    </w:p>
    <w:p w14:paraId="64256A63" w14:textId="77777777" w:rsidR="00E62054" w:rsidRDefault="00E62054" w:rsidP="00E62054">
      <w:pPr>
        <w:ind w:left="2880"/>
      </w:pPr>
    </w:p>
    <w:p w14:paraId="0A6F55B3" w14:textId="77777777" w:rsidR="00E62054" w:rsidRDefault="00E62054" w:rsidP="00E62054">
      <w:pPr>
        <w:ind w:left="2880"/>
      </w:pPr>
      <w:r>
        <w:t>Machine production also reduced the need for the skilled workers associated with the guilds</w:t>
      </w:r>
    </w:p>
    <w:p w14:paraId="6C375F8F" w14:textId="77777777" w:rsidR="00E62054" w:rsidRDefault="00E62054" w:rsidP="00E62054">
      <w:pPr>
        <w:ind w:left="2880"/>
      </w:pPr>
    </w:p>
    <w:p w14:paraId="2359DF3F" w14:textId="77777777" w:rsidR="00E62054" w:rsidRDefault="00E62054" w:rsidP="00E62054">
      <w:pPr>
        <w:ind w:left="2880"/>
      </w:pPr>
    </w:p>
    <w:p w14:paraId="49D635C0" w14:textId="77777777" w:rsidR="00E62054" w:rsidRDefault="00E62054" w:rsidP="00E62054">
      <w:pPr>
        <w:ind w:left="2160"/>
      </w:pPr>
      <w:r>
        <w:t>By the middle of the 19</w:t>
      </w:r>
      <w:r w:rsidRPr="00205737">
        <w:rPr>
          <w:vertAlign w:val="superscript"/>
        </w:rPr>
        <w:t>th</w:t>
      </w:r>
      <w:r>
        <w:t xml:space="preserve"> century, artisans had become the most radical element among European workers</w:t>
      </w:r>
    </w:p>
    <w:p w14:paraId="39D8D3A1" w14:textId="77777777" w:rsidR="00E62054" w:rsidRDefault="00E62054" w:rsidP="00E62054">
      <w:pPr>
        <w:ind w:left="2160"/>
      </w:pPr>
    </w:p>
    <w:p w14:paraId="4E3B88E6" w14:textId="77777777" w:rsidR="00E62054" w:rsidRDefault="00E62054" w:rsidP="00E62054">
      <w:pPr>
        <w:ind w:left="2160"/>
      </w:pPr>
      <w:r>
        <w:tab/>
        <w:t>They were defending their traditions</w:t>
      </w:r>
    </w:p>
    <w:p w14:paraId="5CFFCF59" w14:textId="77777777" w:rsidR="00E62054" w:rsidRDefault="00E62054" w:rsidP="00E62054">
      <w:pPr>
        <w:ind w:left="2160"/>
      </w:pPr>
    </w:p>
    <w:p w14:paraId="5CC26378" w14:textId="77777777" w:rsidR="00E62054" w:rsidRDefault="00E62054" w:rsidP="00E62054">
      <w:pPr>
        <w:ind w:left="2160"/>
      </w:pPr>
    </w:p>
    <w:p w14:paraId="286EE024" w14:textId="77777777" w:rsidR="00E62054" w:rsidRDefault="00E62054" w:rsidP="00E62054">
      <w:pPr>
        <w:ind w:left="2160"/>
      </w:pPr>
      <w:r>
        <w:lastRenderedPageBreak/>
        <w:t>In 1836, radical artisans in London created the London Working Men’s Association</w:t>
      </w:r>
    </w:p>
    <w:p w14:paraId="40998DFC" w14:textId="77777777" w:rsidR="00E62054" w:rsidRDefault="00E62054" w:rsidP="00E62054">
      <w:pPr>
        <w:ind w:left="2160"/>
      </w:pPr>
    </w:p>
    <w:p w14:paraId="5DE8CC45" w14:textId="77777777" w:rsidR="00E62054" w:rsidRDefault="00E62054" w:rsidP="00E62054">
      <w:pPr>
        <w:ind w:left="2880"/>
      </w:pPr>
      <w:r>
        <w:t>In 1838, they called for six reforms known as the Six Point of the Charter</w:t>
      </w:r>
    </w:p>
    <w:p w14:paraId="46F15718" w14:textId="77777777" w:rsidR="00E62054" w:rsidRDefault="00E62054" w:rsidP="00E62054">
      <w:pPr>
        <w:ind w:left="2880"/>
      </w:pPr>
    </w:p>
    <w:p w14:paraId="33A7205E" w14:textId="77777777" w:rsidR="00E62054" w:rsidRDefault="00E62054" w:rsidP="00E62054">
      <w:pPr>
        <w:ind w:left="2880"/>
      </w:pPr>
      <w:r>
        <w:tab/>
        <w:t>They called for universal male voting</w:t>
      </w:r>
    </w:p>
    <w:p w14:paraId="2D917829" w14:textId="77777777" w:rsidR="00E62054" w:rsidRDefault="00E62054" w:rsidP="00E62054">
      <w:pPr>
        <w:ind w:left="2880"/>
      </w:pPr>
    </w:p>
    <w:p w14:paraId="40BB97B5" w14:textId="77777777" w:rsidR="00E62054" w:rsidRDefault="00E62054" w:rsidP="00E62054">
      <w:pPr>
        <w:ind w:left="2880"/>
      </w:pPr>
      <w:r>
        <w:tab/>
        <w:t>Annual election of the House of Commons</w:t>
      </w:r>
    </w:p>
    <w:p w14:paraId="77B7DA49" w14:textId="77777777" w:rsidR="00E62054" w:rsidRDefault="00E62054" w:rsidP="00E62054">
      <w:pPr>
        <w:ind w:left="2880"/>
      </w:pPr>
    </w:p>
    <w:p w14:paraId="633E130F" w14:textId="77777777" w:rsidR="00E62054" w:rsidRDefault="00E62054" w:rsidP="00E62054">
      <w:pPr>
        <w:ind w:left="2880"/>
      </w:pPr>
      <w:r>
        <w:tab/>
        <w:t>The secret ballot</w:t>
      </w:r>
    </w:p>
    <w:p w14:paraId="5F6E200E" w14:textId="77777777" w:rsidR="00E62054" w:rsidRDefault="00E62054" w:rsidP="00E62054">
      <w:pPr>
        <w:ind w:left="2880"/>
      </w:pPr>
    </w:p>
    <w:p w14:paraId="1ED0B1B9" w14:textId="77777777" w:rsidR="00E62054" w:rsidRDefault="00E62054" w:rsidP="00E62054">
      <w:pPr>
        <w:ind w:left="2880"/>
      </w:pPr>
      <w:r>
        <w:tab/>
        <w:t>Equal electoral districts</w:t>
      </w:r>
    </w:p>
    <w:p w14:paraId="473ECA9E" w14:textId="77777777" w:rsidR="00E62054" w:rsidRDefault="00E62054" w:rsidP="00E62054">
      <w:pPr>
        <w:ind w:left="2880"/>
      </w:pPr>
    </w:p>
    <w:p w14:paraId="4EEFE305" w14:textId="77777777" w:rsidR="00E62054" w:rsidRDefault="00E62054" w:rsidP="00E62054">
      <w:pPr>
        <w:ind w:left="3600"/>
      </w:pPr>
      <w:r>
        <w:t>Abolition of property qualifications for members of Parliament</w:t>
      </w:r>
    </w:p>
    <w:p w14:paraId="63E50590" w14:textId="77777777" w:rsidR="00E62054" w:rsidRDefault="00E62054" w:rsidP="00E62054">
      <w:pPr>
        <w:ind w:left="3600"/>
      </w:pPr>
    </w:p>
    <w:p w14:paraId="641361D7" w14:textId="77777777" w:rsidR="00E62054" w:rsidRDefault="00E62054" w:rsidP="00E62054">
      <w:pPr>
        <w:ind w:left="3600"/>
      </w:pPr>
      <w:r>
        <w:t>Payment of salaries to members of the House of Commons</w:t>
      </w:r>
    </w:p>
    <w:p w14:paraId="569D70F6" w14:textId="77777777" w:rsidR="00E62054" w:rsidRDefault="00E62054" w:rsidP="00E62054"/>
    <w:p w14:paraId="710370DF" w14:textId="77777777" w:rsidR="00E62054" w:rsidRDefault="00E62054" w:rsidP="00E62054"/>
    <w:p w14:paraId="2C0DFD3F" w14:textId="77777777" w:rsidR="00E62054" w:rsidRDefault="00E62054" w:rsidP="00E62054">
      <w:pPr>
        <w:ind w:left="2880"/>
      </w:pPr>
      <w:r>
        <w:t>Unfortunately, Chartism failed to spark a national movement because it split between members who favored violence and those who favored more peaceful means</w:t>
      </w:r>
    </w:p>
    <w:p w14:paraId="2FB91275" w14:textId="77777777" w:rsidR="00E62054" w:rsidRDefault="00E62054" w:rsidP="00E62054">
      <w:pPr>
        <w:ind w:left="2880"/>
      </w:pPr>
    </w:p>
    <w:p w14:paraId="6A05F1A9" w14:textId="77777777" w:rsidR="00E62054" w:rsidRDefault="00E62054" w:rsidP="00E62054">
      <w:pPr>
        <w:ind w:left="3600"/>
      </w:pPr>
      <w:r>
        <w:t>Also, the return to prosperity in the late 18430s and 1840s caused many workers to lose interest in the issues advocated by Chartism</w:t>
      </w:r>
    </w:p>
    <w:p w14:paraId="0114D476" w14:textId="77777777" w:rsidR="00E62054" w:rsidRDefault="00E62054" w:rsidP="00E62054">
      <w:pPr>
        <w:ind w:left="3600"/>
      </w:pPr>
    </w:p>
    <w:p w14:paraId="17277435" w14:textId="77777777" w:rsidR="00E62054" w:rsidRDefault="00E62054" w:rsidP="00E62054">
      <w:pPr>
        <w:ind w:left="3600"/>
      </w:pPr>
      <w:r>
        <w:t>Nevertheless, as the first large-scale political movement organized by industrialized workers, Chartism provided a model for workers throughout Europe who sought to improve their situation</w:t>
      </w:r>
    </w:p>
    <w:p w14:paraId="5FA1D7B7" w14:textId="77777777" w:rsidR="00E62054" w:rsidRDefault="00E62054" w:rsidP="00E62054"/>
    <w:p w14:paraId="5EDD713D" w14:textId="77777777" w:rsidR="00E62054" w:rsidRDefault="00E62054" w:rsidP="00E62054"/>
    <w:p w14:paraId="704E2CF0" w14:textId="77777777" w:rsidR="00E62054" w:rsidRDefault="00E62054" w:rsidP="00E62054"/>
    <w:p w14:paraId="021EF617" w14:textId="77777777" w:rsidR="00E62054" w:rsidRDefault="00E62054" w:rsidP="00E62054">
      <w:r>
        <w:tab/>
        <w:t>Family Structures and the Industrial Revolution</w:t>
      </w:r>
    </w:p>
    <w:p w14:paraId="78D3906B" w14:textId="77777777" w:rsidR="00E62054" w:rsidRDefault="00E62054" w:rsidP="00E62054"/>
    <w:p w14:paraId="67583E53" w14:textId="77777777" w:rsidR="00E62054" w:rsidRDefault="00E62054" w:rsidP="00E62054">
      <w:pPr>
        <w:ind w:left="1440"/>
      </w:pPr>
      <w:r>
        <w:t>Before England’s revolution in textile production in the late 18</w:t>
      </w:r>
      <w:r w:rsidRPr="00205737">
        <w:rPr>
          <w:vertAlign w:val="superscript"/>
        </w:rPr>
        <w:t>th</w:t>
      </w:r>
      <w:r>
        <w:t xml:space="preserve"> century, the individual family was the chief unit of textile manufacturing</w:t>
      </w:r>
    </w:p>
    <w:p w14:paraId="3F5BE4D2" w14:textId="77777777" w:rsidR="00E62054" w:rsidRDefault="00E62054" w:rsidP="00E62054">
      <w:pPr>
        <w:ind w:left="1440"/>
      </w:pPr>
    </w:p>
    <w:p w14:paraId="436630FE" w14:textId="77777777" w:rsidR="00E62054" w:rsidRDefault="00E62054" w:rsidP="00E62054">
      <w:pPr>
        <w:ind w:left="1440"/>
      </w:pPr>
    </w:p>
    <w:p w14:paraId="42725EE8" w14:textId="77777777" w:rsidR="00E62054" w:rsidRDefault="00E62054" w:rsidP="00E62054">
      <w:pPr>
        <w:ind w:left="1440"/>
      </w:pPr>
      <w:r>
        <w:t>It was the mechanization of weaving that led to major changes</w:t>
      </w:r>
    </w:p>
    <w:p w14:paraId="38AFD3EE" w14:textId="77777777" w:rsidR="00E62054" w:rsidRDefault="00E62054" w:rsidP="00E62054">
      <w:pPr>
        <w:ind w:left="1440"/>
      </w:pPr>
    </w:p>
    <w:p w14:paraId="4C622FA5" w14:textId="77777777" w:rsidR="00E62054" w:rsidRDefault="00E62054" w:rsidP="00E62054">
      <w:pPr>
        <w:ind w:left="2160"/>
      </w:pPr>
      <w:r>
        <w:lastRenderedPageBreak/>
        <w:t>A father who became a machine weaver was employed in a factory and his work was then separated from his home</w:t>
      </w:r>
    </w:p>
    <w:p w14:paraId="6DCAB324" w14:textId="77777777" w:rsidR="00E62054" w:rsidRDefault="00E62054" w:rsidP="00E62054"/>
    <w:p w14:paraId="144762FE" w14:textId="77777777" w:rsidR="00E62054" w:rsidRDefault="00E62054" w:rsidP="00E62054">
      <w:pPr>
        <w:ind w:left="2160"/>
      </w:pPr>
      <w:r>
        <w:t>Thus, a major shift in Britain’s family and factory structures took place between the mid-1820s and mid-1830s when spinning and weaving came under one roof, and factories and machines grew larger</w:t>
      </w:r>
    </w:p>
    <w:p w14:paraId="11AD67F1" w14:textId="77777777" w:rsidR="00E62054" w:rsidRDefault="00E62054" w:rsidP="00E62054">
      <w:pPr>
        <w:ind w:left="2160"/>
      </w:pPr>
    </w:p>
    <w:p w14:paraId="44794ED5" w14:textId="77777777" w:rsidR="00E62054" w:rsidRDefault="00E62054" w:rsidP="00E62054">
      <w:pPr>
        <w:ind w:left="2880"/>
      </w:pPr>
      <w:r>
        <w:t>The new machines required fewer skilled operators, but many unskilled attendants</w:t>
      </w:r>
    </w:p>
    <w:p w14:paraId="7CD229C0" w14:textId="77777777" w:rsidR="00E62054" w:rsidRDefault="00E62054" w:rsidP="00E62054">
      <w:pPr>
        <w:ind w:left="2880"/>
      </w:pPr>
    </w:p>
    <w:p w14:paraId="2598ABEE" w14:textId="77777777" w:rsidR="00E62054" w:rsidRDefault="00E62054" w:rsidP="00E62054">
      <w:pPr>
        <w:ind w:left="3600"/>
      </w:pPr>
      <w:r>
        <w:t>Machine tending became the work of women and children due to their physical conditions needed to work with small and sometimes delicate components of the machinery, as well as their acceptance of lower wages and lower likelihood to form labor organizations</w:t>
      </w:r>
    </w:p>
    <w:p w14:paraId="6D0882A1" w14:textId="77777777" w:rsidR="00E62054" w:rsidRDefault="00E62054" w:rsidP="00E62054"/>
    <w:p w14:paraId="7A884B07" w14:textId="77777777" w:rsidR="00E62054" w:rsidRDefault="00E62054" w:rsidP="00E62054"/>
    <w:p w14:paraId="59B34526" w14:textId="77777777" w:rsidR="00E62054" w:rsidRDefault="00E62054" w:rsidP="00E62054">
      <w:pPr>
        <w:ind w:left="2880"/>
      </w:pPr>
      <w:r>
        <w:t>Initially children who worked in these factories were the children of the weavers</w:t>
      </w:r>
    </w:p>
    <w:p w14:paraId="4D70BB83" w14:textId="77777777" w:rsidR="00E62054" w:rsidRDefault="00E62054" w:rsidP="00E62054">
      <w:pPr>
        <w:ind w:left="2880"/>
      </w:pPr>
    </w:p>
    <w:p w14:paraId="78D68254" w14:textId="77777777" w:rsidR="00E62054" w:rsidRDefault="00E62054" w:rsidP="00E62054">
      <w:pPr>
        <w:ind w:left="2880"/>
      </w:pPr>
      <w:r>
        <w:t>Eventually, women and children were working for supervisors who weren’t related</w:t>
      </w:r>
    </w:p>
    <w:p w14:paraId="5852C660" w14:textId="77777777" w:rsidR="00E62054" w:rsidRDefault="00E62054" w:rsidP="00E62054">
      <w:pPr>
        <w:ind w:left="2880"/>
      </w:pPr>
    </w:p>
    <w:p w14:paraId="7A91466F" w14:textId="77777777" w:rsidR="00E62054" w:rsidRDefault="00E62054" w:rsidP="00E62054">
      <w:pPr>
        <w:ind w:left="3600"/>
      </w:pPr>
      <w:r>
        <w:t>Once parents ceased to be present to watch over their children in factories, public concern developed for the child laborer</w:t>
      </w:r>
    </w:p>
    <w:p w14:paraId="3248104E" w14:textId="77777777" w:rsidR="00E62054" w:rsidRDefault="00E62054" w:rsidP="00E62054">
      <w:pPr>
        <w:ind w:left="3600"/>
      </w:pPr>
    </w:p>
    <w:p w14:paraId="11A63D1B" w14:textId="77777777" w:rsidR="00E62054" w:rsidRDefault="00E62054" w:rsidP="00E62054">
      <w:pPr>
        <w:ind w:left="3600"/>
      </w:pPr>
      <w:r>
        <w:t>In 1833, the English Factory Act forbade the employment of children under 9, limited to nine hours the workday of children under 13, and required those children be given two hours of education at the company’s expense</w:t>
      </w:r>
    </w:p>
    <w:p w14:paraId="3182F433" w14:textId="77777777" w:rsidR="00E62054" w:rsidRDefault="00E62054" w:rsidP="00E62054">
      <w:pPr>
        <w:ind w:left="3600"/>
      </w:pPr>
    </w:p>
    <w:p w14:paraId="07DF15A2" w14:textId="77777777" w:rsidR="00E62054" w:rsidRDefault="00E62054" w:rsidP="00E62054">
      <w:pPr>
        <w:ind w:left="4320"/>
      </w:pPr>
      <w:r>
        <w:t>The effect of these types of reforms was to further divide work and home life</w:t>
      </w:r>
    </w:p>
    <w:p w14:paraId="144D97CF" w14:textId="77777777" w:rsidR="00E62054" w:rsidRDefault="00E62054" w:rsidP="00E62054">
      <w:pPr>
        <w:ind w:left="4320"/>
      </w:pPr>
    </w:p>
    <w:p w14:paraId="7FC59D43" w14:textId="77777777" w:rsidR="00E62054" w:rsidRDefault="00E62054" w:rsidP="00E62054">
      <w:pPr>
        <w:ind w:left="4320"/>
      </w:pPr>
      <w:r>
        <w:t>This diminished parent-child contact and eventually passed onto schools the responsibility of some of the nurturing and training that traditionally had been done in the home</w:t>
      </w:r>
    </w:p>
    <w:p w14:paraId="5B2F14F7" w14:textId="77777777" w:rsidR="00E62054" w:rsidRDefault="00E62054" w:rsidP="00E62054"/>
    <w:p w14:paraId="38442ADD" w14:textId="77777777" w:rsidR="00E62054" w:rsidRDefault="00E62054" w:rsidP="00E62054"/>
    <w:p w14:paraId="2A2D1FAD" w14:textId="77777777" w:rsidR="00E62054" w:rsidRDefault="00E62054" w:rsidP="00E62054">
      <w:pPr>
        <w:ind w:left="2880"/>
      </w:pPr>
      <w:r>
        <w:lastRenderedPageBreak/>
        <w:t>In the British textile industry by the mid-1840s, male workers had evolved distinct roles as breadwinners, fathers, and husbands</w:t>
      </w:r>
    </w:p>
    <w:p w14:paraId="2024FCF3" w14:textId="77777777" w:rsidR="00E62054" w:rsidRDefault="00E62054" w:rsidP="00E62054">
      <w:pPr>
        <w:ind w:left="2880"/>
      </w:pPr>
    </w:p>
    <w:p w14:paraId="4608CC98" w14:textId="77777777" w:rsidR="00E62054" w:rsidRDefault="00E62054" w:rsidP="00E62054">
      <w:pPr>
        <w:ind w:left="2880"/>
      </w:pPr>
      <w:r>
        <w:t>The European family ceased to be an important unit of both production and consumption and became only a consumer</w:t>
      </w:r>
    </w:p>
    <w:p w14:paraId="5A9DC6A6" w14:textId="77777777" w:rsidR="00E62054" w:rsidRDefault="00E62054" w:rsidP="00E62054"/>
    <w:p w14:paraId="71DAA991" w14:textId="77777777" w:rsidR="00E62054" w:rsidRDefault="00E62054" w:rsidP="00E62054"/>
    <w:p w14:paraId="6CA802A7" w14:textId="77777777" w:rsidR="00E62054" w:rsidRDefault="00E62054" w:rsidP="00E62054"/>
    <w:p w14:paraId="047ABEED" w14:textId="77777777" w:rsidR="00E62054" w:rsidRDefault="00E62054" w:rsidP="00E62054">
      <w:r>
        <w:tab/>
        <w:t>Women in the Early Industrial Revolution</w:t>
      </w:r>
    </w:p>
    <w:p w14:paraId="73FB401E" w14:textId="77777777" w:rsidR="00E62054" w:rsidRDefault="00E62054" w:rsidP="00E62054"/>
    <w:p w14:paraId="08D7BDAE" w14:textId="77777777" w:rsidR="00E62054" w:rsidRDefault="00E62054" w:rsidP="00E62054">
      <w:pPr>
        <w:ind w:left="1440"/>
      </w:pPr>
      <w:r>
        <w:t>Female workers in the 19</w:t>
      </w:r>
      <w:r w:rsidRPr="00205737">
        <w:rPr>
          <w:vertAlign w:val="superscript"/>
        </w:rPr>
        <w:t>th</w:t>
      </w:r>
      <w:r>
        <w:t xml:space="preserve"> century faced challenges known to few women of earlier generations</w:t>
      </w:r>
    </w:p>
    <w:p w14:paraId="57947C93" w14:textId="77777777" w:rsidR="00E62054" w:rsidRDefault="00E62054" w:rsidP="00E62054">
      <w:pPr>
        <w:ind w:left="1440"/>
      </w:pPr>
    </w:p>
    <w:p w14:paraId="767BEE5D" w14:textId="77777777" w:rsidR="00E62054" w:rsidRDefault="00E62054" w:rsidP="00E62054">
      <w:pPr>
        <w:ind w:left="2160"/>
      </w:pPr>
      <w:r>
        <w:t>Movement to cities and entrance into the wage economy increased their freedom from tradition and in the choice of marriage partners</w:t>
      </w:r>
    </w:p>
    <w:p w14:paraId="0B745342" w14:textId="77777777" w:rsidR="00E62054" w:rsidRDefault="00E62054" w:rsidP="00E62054">
      <w:pPr>
        <w:ind w:left="2160"/>
      </w:pPr>
    </w:p>
    <w:p w14:paraId="08AACCFE" w14:textId="77777777" w:rsidR="00E62054" w:rsidRDefault="00E62054" w:rsidP="00E62054">
      <w:pPr>
        <w:ind w:left="2880"/>
      </w:pPr>
      <w:r>
        <w:t>Since there were fewer familial and community ties, parents made fewer arranged marriages</w:t>
      </w:r>
    </w:p>
    <w:p w14:paraId="1B86E0BA" w14:textId="77777777" w:rsidR="00E62054" w:rsidRDefault="00E62054" w:rsidP="00E62054">
      <w:pPr>
        <w:ind w:left="2880"/>
      </w:pPr>
    </w:p>
    <w:p w14:paraId="2067F8BE" w14:textId="77777777" w:rsidR="00E62054" w:rsidRDefault="00E62054" w:rsidP="00E62054">
      <w:pPr>
        <w:ind w:left="3600"/>
      </w:pPr>
      <w:r>
        <w:t>Cohabitation during courtship became more common as well as the number of illegitimate births</w:t>
      </w:r>
    </w:p>
    <w:p w14:paraId="4FBE5B34" w14:textId="77777777" w:rsidR="00E62054" w:rsidRDefault="00E62054" w:rsidP="00E62054"/>
    <w:p w14:paraId="54BDACFC" w14:textId="77777777" w:rsidR="00E62054" w:rsidRDefault="00E62054" w:rsidP="00E62054"/>
    <w:p w14:paraId="0BA22A40" w14:textId="77777777" w:rsidR="00E62054" w:rsidRDefault="00E62054" w:rsidP="00E62054">
      <w:pPr>
        <w:ind w:left="2160"/>
      </w:pPr>
      <w:r>
        <w:t>Reliance on industrial wages diminished marriage’s function as an economic partnership and created a new set of relationships</w:t>
      </w:r>
    </w:p>
    <w:p w14:paraId="673B7F89" w14:textId="77777777" w:rsidR="00E62054" w:rsidRDefault="00E62054" w:rsidP="00E62054">
      <w:pPr>
        <w:ind w:left="2160"/>
      </w:pPr>
    </w:p>
    <w:p w14:paraId="7098A400" w14:textId="77777777" w:rsidR="00E62054" w:rsidRDefault="00E62054" w:rsidP="00E62054">
      <w:pPr>
        <w:ind w:left="2160"/>
      </w:pPr>
    </w:p>
    <w:p w14:paraId="2AD89028" w14:textId="77777777" w:rsidR="00E62054" w:rsidRDefault="00E62054" w:rsidP="00E62054">
      <w:pPr>
        <w:ind w:left="2160"/>
      </w:pPr>
      <w:r>
        <w:t>The separation of home life from the workplace made homemaking a distinct occupation, and since the female homemaker was primarily responsible for the purchases that provided her family’s food and maintained its home, she often took care of its finances</w:t>
      </w:r>
    </w:p>
    <w:p w14:paraId="511F279F" w14:textId="77777777" w:rsidR="00E62054" w:rsidRDefault="00E62054" w:rsidP="00E62054"/>
    <w:p w14:paraId="333FD77A" w14:textId="77777777" w:rsidR="00E62054" w:rsidRDefault="00E62054" w:rsidP="00E62054"/>
    <w:p w14:paraId="333A3F8F" w14:textId="77777777" w:rsidR="00E62054" w:rsidRDefault="00E62054" w:rsidP="00E62054"/>
    <w:p w14:paraId="5CA51B6D" w14:textId="77777777" w:rsidR="00E62054" w:rsidRDefault="00E62054" w:rsidP="00E62054">
      <w:r>
        <w:tab/>
        <w:t>Problems with Crime and Order</w:t>
      </w:r>
    </w:p>
    <w:p w14:paraId="451A1391" w14:textId="77777777" w:rsidR="00E62054" w:rsidRDefault="00E62054" w:rsidP="00E62054"/>
    <w:p w14:paraId="146D7BE4" w14:textId="77777777" w:rsidR="00E62054" w:rsidRDefault="00E62054" w:rsidP="00E62054">
      <w:r>
        <w:tab/>
      </w:r>
      <w:r>
        <w:tab/>
        <w:t>Industrialization and urbanization contributed to an increase in crime</w:t>
      </w:r>
    </w:p>
    <w:p w14:paraId="4736A7FA" w14:textId="77777777" w:rsidR="00E62054" w:rsidRDefault="00E62054" w:rsidP="00E62054"/>
    <w:p w14:paraId="16D70CF8" w14:textId="77777777" w:rsidR="00E62054" w:rsidRDefault="00E62054" w:rsidP="00E62054"/>
    <w:p w14:paraId="53195631" w14:textId="77777777" w:rsidR="00E62054" w:rsidRDefault="00E62054" w:rsidP="00E62054">
      <w:r>
        <w:tab/>
      </w:r>
      <w:r>
        <w:tab/>
        <w:t>The ruling ranks developed two strategies for containing crime</w:t>
      </w:r>
    </w:p>
    <w:p w14:paraId="0E0C7650" w14:textId="77777777" w:rsidR="00E62054" w:rsidRDefault="00E62054" w:rsidP="00E62054"/>
    <w:p w14:paraId="0F238CBE" w14:textId="77777777" w:rsidR="00E62054" w:rsidRDefault="00E62054" w:rsidP="00E62054">
      <w:r>
        <w:tab/>
      </w:r>
      <w:r>
        <w:tab/>
      </w:r>
      <w:r>
        <w:tab/>
        <w:t>Improved policing</w:t>
      </w:r>
    </w:p>
    <w:p w14:paraId="61DB18E8" w14:textId="77777777" w:rsidR="00E62054" w:rsidRDefault="00E62054" w:rsidP="00E62054"/>
    <w:p w14:paraId="2D576BDA" w14:textId="77777777" w:rsidR="00E62054" w:rsidRDefault="00E62054" w:rsidP="00E62054">
      <w:r>
        <w:lastRenderedPageBreak/>
        <w:tab/>
      </w:r>
      <w:r>
        <w:tab/>
      </w:r>
      <w:r>
        <w:tab/>
        <w:t>Prison reform</w:t>
      </w:r>
    </w:p>
    <w:p w14:paraId="0DD14F6F" w14:textId="77777777" w:rsidR="00E62054" w:rsidRDefault="00E62054" w:rsidP="00E62054"/>
    <w:p w14:paraId="31E10282" w14:textId="77777777" w:rsidR="00E62054" w:rsidRDefault="00E62054" w:rsidP="00E62054"/>
    <w:p w14:paraId="2029FD03" w14:textId="77777777" w:rsidR="00E62054" w:rsidRDefault="00E62054" w:rsidP="00E62054">
      <w:pPr>
        <w:ind w:left="1440"/>
      </w:pPr>
      <w:r>
        <w:t>Police forces didn’t exist until the early 19</w:t>
      </w:r>
      <w:r w:rsidRPr="00205737">
        <w:rPr>
          <w:vertAlign w:val="superscript"/>
        </w:rPr>
        <w:t>th</w:t>
      </w:r>
      <w:r>
        <w:t xml:space="preserve"> century when Europe invented the concept of a permanent police force distinct from an army</w:t>
      </w:r>
    </w:p>
    <w:p w14:paraId="05DC1005" w14:textId="77777777" w:rsidR="00E62054" w:rsidRDefault="00E62054" w:rsidP="00E62054">
      <w:pPr>
        <w:ind w:left="1440"/>
      </w:pPr>
    </w:p>
    <w:p w14:paraId="665F3E92" w14:textId="77777777" w:rsidR="00E62054" w:rsidRDefault="00E62054" w:rsidP="00E62054">
      <w:pPr>
        <w:ind w:left="1440"/>
      </w:pPr>
      <w:r>
        <w:tab/>
        <w:t>Professional police forces first appeared in Paris in 1829</w:t>
      </w:r>
    </w:p>
    <w:p w14:paraId="6EF04E10" w14:textId="77777777" w:rsidR="00E62054" w:rsidRDefault="00E62054" w:rsidP="00E62054">
      <w:pPr>
        <w:ind w:left="1440"/>
      </w:pPr>
    </w:p>
    <w:p w14:paraId="13EFB2A7" w14:textId="77777777" w:rsidR="00E62054" w:rsidRDefault="00E62054" w:rsidP="00E62054">
      <w:pPr>
        <w:ind w:left="2880"/>
      </w:pPr>
      <w:r>
        <w:t>That same year the British Parliament authorized a police force for London</w:t>
      </w:r>
    </w:p>
    <w:p w14:paraId="6DA56770" w14:textId="77777777" w:rsidR="00E62054" w:rsidRDefault="00E62054" w:rsidP="00E62054">
      <w:pPr>
        <w:ind w:left="2880"/>
      </w:pPr>
    </w:p>
    <w:p w14:paraId="7D7E2B6B" w14:textId="77777777" w:rsidR="00E62054" w:rsidRDefault="00E62054" w:rsidP="00E62054">
      <w:pPr>
        <w:ind w:left="3600"/>
      </w:pPr>
      <w:r>
        <w:t>Thus, policemen in London became known as bobbies, named for Sir Robert Peel who was the sponsor of the bill that created the force</w:t>
      </w:r>
    </w:p>
    <w:p w14:paraId="6C54B243" w14:textId="77777777" w:rsidR="00E62054" w:rsidRDefault="00E62054" w:rsidP="00E62054">
      <w:pPr>
        <w:ind w:left="3600"/>
      </w:pPr>
    </w:p>
    <w:p w14:paraId="0847A111" w14:textId="77777777" w:rsidR="00E62054" w:rsidRDefault="00E62054" w:rsidP="00E62054"/>
    <w:p w14:paraId="3EFAABDE" w14:textId="77777777" w:rsidR="00E62054" w:rsidRDefault="00E62054" w:rsidP="00E62054">
      <w:pPr>
        <w:ind w:left="1440"/>
      </w:pPr>
      <w:r>
        <w:t>Prison reform began in Britain and France when reformers revealed the horrendous conditions in prisons and demanded change in the 1840s</w:t>
      </w:r>
    </w:p>
    <w:p w14:paraId="31A0414F" w14:textId="77777777" w:rsidR="00E62054" w:rsidRDefault="00E62054" w:rsidP="00E62054">
      <w:pPr>
        <w:ind w:left="1440"/>
      </w:pPr>
    </w:p>
    <w:p w14:paraId="6BF64F7C" w14:textId="77777777" w:rsidR="00E62054" w:rsidRDefault="00E62054" w:rsidP="00E62054">
      <w:pPr>
        <w:ind w:left="2160"/>
      </w:pPr>
      <w:r>
        <w:t>On the theory that crime was the result of character flaws in criminals, reformers tried to design modes of imprisonment that would correct the criminal’s psyche</w:t>
      </w:r>
    </w:p>
    <w:p w14:paraId="63543571" w14:textId="77777777" w:rsidR="00E62054" w:rsidRDefault="00E62054" w:rsidP="00E62054">
      <w:pPr>
        <w:ind w:left="2160"/>
      </w:pPr>
    </w:p>
    <w:p w14:paraId="30931162" w14:textId="77777777" w:rsidR="00E62054" w:rsidRDefault="00E62054" w:rsidP="00E62054">
      <w:pPr>
        <w:ind w:left="2880"/>
      </w:pPr>
      <w:r>
        <w:t>All the popular experiments implemented in Europe were ideas that had spread from the United States</w:t>
      </w:r>
    </w:p>
    <w:p w14:paraId="150EB492" w14:textId="77777777" w:rsidR="00E62054" w:rsidRDefault="00E62054" w:rsidP="00E62054">
      <w:pPr>
        <w:ind w:left="2160"/>
      </w:pPr>
    </w:p>
    <w:p w14:paraId="703201F4" w14:textId="77777777" w:rsidR="00E62054" w:rsidRDefault="00E62054" w:rsidP="00E62054">
      <w:pPr>
        <w:ind w:left="3600"/>
      </w:pPr>
      <w:r>
        <w:t>Most of the experiments involved separating prisoners from each other in individual cells</w:t>
      </w:r>
    </w:p>
    <w:p w14:paraId="4981E154" w14:textId="77777777" w:rsidR="00E62054" w:rsidRDefault="00E62054" w:rsidP="00E62054">
      <w:pPr>
        <w:ind w:left="3600"/>
      </w:pPr>
    </w:p>
    <w:p w14:paraId="16AE3EBE" w14:textId="77777777" w:rsidR="00E62054" w:rsidRDefault="00E62054" w:rsidP="00E62054">
      <w:pPr>
        <w:ind w:left="3600"/>
      </w:pPr>
      <w:r>
        <w:t>The point was to turn the prisoner’s mind in on itself and to force it to confront its criminal tendencies</w:t>
      </w:r>
    </w:p>
    <w:p w14:paraId="35A9AFBA" w14:textId="77777777" w:rsidR="00E62054" w:rsidRDefault="00E62054" w:rsidP="00E62054"/>
    <w:p w14:paraId="49C74EF5" w14:textId="77777777" w:rsidR="00E62054" w:rsidRDefault="00E62054" w:rsidP="00E62054"/>
    <w:p w14:paraId="7E2CE56A" w14:textId="77777777" w:rsidR="00E62054" w:rsidRDefault="00E62054" w:rsidP="00E62054">
      <w:pPr>
        <w:ind w:left="2880"/>
      </w:pPr>
      <w:r>
        <w:t>Prisoners were supposed to be trained in some trade or skill while in prison so they could reemerge as reformed, productive citizens</w:t>
      </w:r>
    </w:p>
    <w:p w14:paraId="1B6A209A" w14:textId="77777777" w:rsidR="00E62054" w:rsidRDefault="00E62054" w:rsidP="00E62054"/>
    <w:p w14:paraId="5171689F" w14:textId="77777777" w:rsidR="00E62054" w:rsidRDefault="00E62054" w:rsidP="00E62054"/>
    <w:p w14:paraId="06C769D7" w14:textId="77777777" w:rsidR="00E62054" w:rsidRDefault="00E62054" w:rsidP="00E62054"/>
    <w:p w14:paraId="2B341AEC" w14:textId="77777777" w:rsidR="00E62054" w:rsidRDefault="00E62054" w:rsidP="00E62054">
      <w:r>
        <w:tab/>
        <w:t>Classical Economics</w:t>
      </w:r>
    </w:p>
    <w:p w14:paraId="08F9A3F5" w14:textId="77777777" w:rsidR="00E62054" w:rsidRDefault="00E62054" w:rsidP="00E62054"/>
    <w:p w14:paraId="6C13A7C5" w14:textId="77777777" w:rsidR="00E62054" w:rsidRDefault="00E62054" w:rsidP="00E62054">
      <w:pPr>
        <w:ind w:left="1440"/>
      </w:pPr>
      <w:r>
        <w:t>19</w:t>
      </w:r>
      <w:r w:rsidRPr="00205737">
        <w:rPr>
          <w:vertAlign w:val="superscript"/>
        </w:rPr>
        <w:t>th</w:t>
      </w:r>
      <w:r>
        <w:t xml:space="preserve"> century attitudes towards commerce were shaped by the classical economists, the disciples of Adam Smith who advocated economic growth through competitive free enterprise</w:t>
      </w:r>
    </w:p>
    <w:p w14:paraId="4918327E" w14:textId="77777777" w:rsidR="00E62054" w:rsidRDefault="00E62054" w:rsidP="00E62054">
      <w:pPr>
        <w:ind w:left="1440"/>
      </w:pPr>
    </w:p>
    <w:p w14:paraId="4055E46A" w14:textId="77777777" w:rsidR="00E62054" w:rsidRDefault="00E62054" w:rsidP="00E62054">
      <w:pPr>
        <w:ind w:left="2160"/>
      </w:pPr>
      <w:r>
        <w:t>These economists distrusted government intervention in economic processes and argued that government’s functions ought to be limited to maintaining a sound currency, enforcing contracts, protecting property, and keeping tariffs and taxes low</w:t>
      </w:r>
    </w:p>
    <w:p w14:paraId="3A288BC7" w14:textId="77777777" w:rsidR="00E62054" w:rsidRDefault="00E62054" w:rsidP="00E62054"/>
    <w:p w14:paraId="40871FE5" w14:textId="77777777" w:rsidR="00E62054" w:rsidRDefault="00E62054" w:rsidP="00E62054"/>
    <w:p w14:paraId="1ADF5C6D" w14:textId="77777777" w:rsidR="00E62054" w:rsidRDefault="00E62054" w:rsidP="00E62054"/>
    <w:p w14:paraId="05E978F9" w14:textId="77777777" w:rsidR="00E62054" w:rsidRDefault="00E62054" w:rsidP="00E62054">
      <w:pPr>
        <w:ind w:left="1440"/>
      </w:pPr>
      <w:r>
        <w:t xml:space="preserve">The economist Thomas Malthus claimed that a growing population would eventually outgrow the food supply, and he argued that the only hope for improving </w:t>
      </w:r>
      <w:proofErr w:type="gramStart"/>
      <w:r>
        <w:t>the</w:t>
      </w:r>
      <w:proofErr w:type="gramEnd"/>
      <w:r>
        <w:t xml:space="preserve"> lot of society was to persuade it to spend wages on consumer goods and have fewer children</w:t>
      </w:r>
    </w:p>
    <w:p w14:paraId="68D2A4D9" w14:textId="77777777" w:rsidR="00E62054" w:rsidRDefault="00E62054" w:rsidP="00E62054">
      <w:pPr>
        <w:ind w:left="1440"/>
      </w:pPr>
    </w:p>
    <w:p w14:paraId="740B021A" w14:textId="77777777" w:rsidR="00E62054" w:rsidRDefault="00E62054" w:rsidP="00E62054">
      <w:pPr>
        <w:ind w:left="2160"/>
      </w:pPr>
      <w:r>
        <w:t>Employers welcomed Malthus’ theories as justifications for low wages and opposition to trade unions since Malthus argues that if wages were raised it would speed up the process of social decline since it would encourage workers to have more children</w:t>
      </w:r>
    </w:p>
    <w:p w14:paraId="655CA783" w14:textId="77777777" w:rsidR="00E62054" w:rsidRDefault="00E62054" w:rsidP="00E62054"/>
    <w:p w14:paraId="2E934766" w14:textId="77777777" w:rsidR="00E62054" w:rsidRDefault="00E62054" w:rsidP="00E62054"/>
    <w:p w14:paraId="6326E2BA" w14:textId="77777777" w:rsidR="00E62054" w:rsidRDefault="00E62054" w:rsidP="00E62054"/>
    <w:p w14:paraId="65D4EF21" w14:textId="77777777" w:rsidR="00E62054" w:rsidRDefault="00E62054" w:rsidP="00E62054">
      <w:pPr>
        <w:ind w:left="1440"/>
      </w:pPr>
      <w:r>
        <w:t xml:space="preserve">The economist David Ricardo argued that if wages were raised, more children would be produced and when they </w:t>
      </w:r>
      <w:proofErr w:type="gramStart"/>
      <w:r>
        <w:t>entered into</w:t>
      </w:r>
      <w:proofErr w:type="gramEnd"/>
      <w:r>
        <w:t xml:space="preserve"> the labor market, the increased number of workers would lower wages</w:t>
      </w:r>
    </w:p>
    <w:p w14:paraId="34E6C4F8" w14:textId="77777777" w:rsidR="00E62054" w:rsidRDefault="00E62054" w:rsidP="00E62054">
      <w:pPr>
        <w:ind w:left="1440"/>
      </w:pPr>
    </w:p>
    <w:p w14:paraId="141F1ADD" w14:textId="77777777" w:rsidR="00E62054" w:rsidRDefault="00E62054" w:rsidP="00E62054">
      <w:pPr>
        <w:ind w:left="2160"/>
      </w:pPr>
      <w:r>
        <w:t>As wages fell, workers would have fewer children, and when a labor shortage developed, wages would rise again, starting the process all over again</w:t>
      </w:r>
    </w:p>
    <w:p w14:paraId="08564FAE" w14:textId="77777777" w:rsidR="00E62054" w:rsidRDefault="00E62054" w:rsidP="00E62054">
      <w:pPr>
        <w:ind w:left="2160"/>
      </w:pPr>
    </w:p>
    <w:p w14:paraId="723B6CF2" w14:textId="77777777" w:rsidR="00E62054" w:rsidRDefault="00E62054" w:rsidP="00E62054">
      <w:pPr>
        <w:ind w:left="2160"/>
      </w:pPr>
      <w:r>
        <w:t>The effect in the long run was to keep wages at a minimum level</w:t>
      </w:r>
    </w:p>
    <w:p w14:paraId="6CCF7C98" w14:textId="77777777" w:rsidR="00E62054" w:rsidRDefault="00E62054" w:rsidP="00E62054"/>
    <w:p w14:paraId="6EEBB6A5" w14:textId="77777777" w:rsidR="00E62054" w:rsidRDefault="00E62054" w:rsidP="00E62054"/>
    <w:p w14:paraId="63CAD9A4" w14:textId="77777777" w:rsidR="00E62054" w:rsidRDefault="00E62054" w:rsidP="00E62054"/>
    <w:p w14:paraId="780C5299" w14:textId="77777777" w:rsidR="00E62054" w:rsidRDefault="00E62054" w:rsidP="00E62054">
      <w:pPr>
        <w:ind w:left="1440"/>
      </w:pPr>
      <w:r>
        <w:t>The British utilitarian philosopher, Jeremy Bentham proposed a principle of utility or the greatest happiness for the greatest number, as a scientific standard to guide government decisions</w:t>
      </w:r>
    </w:p>
    <w:p w14:paraId="0BC9B89D" w14:textId="77777777" w:rsidR="00E62054" w:rsidRDefault="00E62054" w:rsidP="00E62054">
      <w:pPr>
        <w:ind w:left="1440"/>
      </w:pPr>
    </w:p>
    <w:p w14:paraId="54BC0A6B" w14:textId="77777777" w:rsidR="00E62054" w:rsidRDefault="00E62054" w:rsidP="00E62054">
      <w:pPr>
        <w:ind w:left="2160"/>
      </w:pPr>
      <w:r>
        <w:t>He argued that the application of the principle of utility would sweep aside the special interest of privileged groups and the legal clutter that obstructed justice</w:t>
      </w:r>
    </w:p>
    <w:p w14:paraId="4CE88B3A" w14:textId="77777777" w:rsidR="00E62054" w:rsidRDefault="00E62054" w:rsidP="00E62054">
      <w:pPr>
        <w:ind w:left="2160"/>
      </w:pPr>
    </w:p>
    <w:p w14:paraId="1032208A" w14:textId="77777777" w:rsidR="00E62054" w:rsidRDefault="00E62054" w:rsidP="00E62054">
      <w:pPr>
        <w:ind w:left="2880"/>
      </w:pPr>
      <w:r>
        <w:t>This inspired the House of Commons to pass a new Poor Law in 1834 that set up a Poor Law Commission to make sure the poor were motivated to embrace self-discipline and hard labor</w:t>
      </w:r>
    </w:p>
    <w:p w14:paraId="6E171A42" w14:textId="77777777" w:rsidR="00E62054" w:rsidRDefault="00E62054" w:rsidP="00E62054">
      <w:pPr>
        <w:ind w:left="2880"/>
      </w:pPr>
    </w:p>
    <w:p w14:paraId="075744CD" w14:textId="77777777" w:rsidR="00E62054" w:rsidRDefault="00E62054" w:rsidP="00E62054">
      <w:pPr>
        <w:ind w:left="2880"/>
      </w:pPr>
    </w:p>
    <w:p w14:paraId="39F71276" w14:textId="77777777" w:rsidR="00E62054" w:rsidRDefault="00E62054" w:rsidP="00E62054">
      <w:pPr>
        <w:ind w:left="2880"/>
      </w:pPr>
      <w:r>
        <w:t>Parliament also repealed the Corn Laws in 1846</w:t>
      </w:r>
    </w:p>
    <w:p w14:paraId="568C163A" w14:textId="77777777" w:rsidR="00E62054" w:rsidRDefault="00E62054" w:rsidP="00E62054">
      <w:pPr>
        <w:ind w:left="2880"/>
      </w:pPr>
    </w:p>
    <w:p w14:paraId="573D9559" w14:textId="77777777" w:rsidR="00E62054" w:rsidRDefault="00E62054" w:rsidP="00E62054">
      <w:pPr>
        <w:ind w:left="3600"/>
      </w:pPr>
      <w:r>
        <w:t>The idea behind the repeal was that it would lower food prices, and would thus allow workers’ wages to be reduced</w:t>
      </w:r>
    </w:p>
    <w:p w14:paraId="70974ED8" w14:textId="77777777" w:rsidR="00E62054" w:rsidRDefault="00E62054" w:rsidP="00E62054">
      <w:pPr>
        <w:ind w:left="3600"/>
      </w:pPr>
    </w:p>
    <w:p w14:paraId="77B8BAAA" w14:textId="77777777" w:rsidR="00E62054" w:rsidRDefault="00E62054" w:rsidP="00E62054">
      <w:pPr>
        <w:ind w:left="3600"/>
      </w:pPr>
      <w:r>
        <w:t>This would reduce costs for British manufactured goods and enhance their competitiveness in the world market</w:t>
      </w:r>
    </w:p>
    <w:p w14:paraId="04DDF1E4" w14:textId="77777777" w:rsidR="00E62054" w:rsidRDefault="00E62054" w:rsidP="00E62054">
      <w:pPr>
        <w:ind w:left="3600"/>
      </w:pPr>
    </w:p>
    <w:p w14:paraId="51955B1E" w14:textId="77777777" w:rsidR="00E62054" w:rsidRDefault="00E62054" w:rsidP="00E62054">
      <w:pPr>
        <w:ind w:left="3600"/>
      </w:pPr>
      <w:r>
        <w:t>The repeal of the Corn Laws began an era of free trade that lasted until the late 19</w:t>
      </w:r>
      <w:r w:rsidRPr="00205737">
        <w:rPr>
          <w:vertAlign w:val="superscript"/>
        </w:rPr>
        <w:t>th</w:t>
      </w:r>
      <w:r>
        <w:t xml:space="preserve"> century</w:t>
      </w:r>
    </w:p>
    <w:p w14:paraId="69D57CF1" w14:textId="77777777" w:rsidR="00E62054" w:rsidRDefault="00E62054" w:rsidP="00E62054"/>
    <w:p w14:paraId="3E270ABC" w14:textId="77777777" w:rsidR="00E62054" w:rsidRDefault="00E62054" w:rsidP="00E62054"/>
    <w:p w14:paraId="7AD39853" w14:textId="77777777" w:rsidR="00E62054" w:rsidRDefault="00E62054" w:rsidP="00E62054"/>
    <w:p w14:paraId="228793AD" w14:textId="77777777" w:rsidR="00E62054" w:rsidRDefault="00E62054" w:rsidP="00E62054">
      <w:r>
        <w:tab/>
        <w:t>Early Socialism</w:t>
      </w:r>
    </w:p>
    <w:p w14:paraId="46392080" w14:textId="77777777" w:rsidR="00E62054" w:rsidRDefault="00E62054" w:rsidP="00E62054"/>
    <w:p w14:paraId="18A0A160" w14:textId="77777777" w:rsidR="00E62054" w:rsidRDefault="00E62054" w:rsidP="00E62054">
      <w:pPr>
        <w:ind w:left="1440"/>
      </w:pPr>
      <w:r>
        <w:t>Early critics of industrialism were called utopian socialists for their visionary programs involved with the creation of ideal communities with non-capitalistic values</w:t>
      </w:r>
    </w:p>
    <w:p w14:paraId="655B8F4D" w14:textId="77777777" w:rsidR="00E62054" w:rsidRDefault="00E62054" w:rsidP="00E62054">
      <w:pPr>
        <w:ind w:left="1440"/>
      </w:pPr>
    </w:p>
    <w:p w14:paraId="04957C5B" w14:textId="77777777" w:rsidR="00E62054" w:rsidRDefault="00E62054" w:rsidP="00E62054">
      <w:pPr>
        <w:ind w:left="1440"/>
      </w:pPr>
    </w:p>
    <w:p w14:paraId="75D05A70" w14:textId="77777777" w:rsidR="00E62054" w:rsidRDefault="00E62054" w:rsidP="00E62054">
      <w:pPr>
        <w:ind w:left="1440"/>
      </w:pPr>
      <w:r>
        <w:t>Count Claude Henri de Saint-Simon was the earliest of the socialist pioneers</w:t>
      </w:r>
    </w:p>
    <w:p w14:paraId="552A8168" w14:textId="77777777" w:rsidR="00E62054" w:rsidRDefault="00E62054" w:rsidP="00E62054">
      <w:pPr>
        <w:ind w:left="1440"/>
      </w:pPr>
    </w:p>
    <w:p w14:paraId="5AB36366" w14:textId="77777777" w:rsidR="00E62054" w:rsidRDefault="00E62054" w:rsidP="00E62054">
      <w:pPr>
        <w:ind w:left="2160"/>
      </w:pPr>
      <w:r>
        <w:t>He was a liberal French aristocrat who fought in the American Revolution and welcomed the French Revolution</w:t>
      </w:r>
    </w:p>
    <w:p w14:paraId="2EF91A1F" w14:textId="77777777" w:rsidR="00E62054" w:rsidRDefault="00E62054" w:rsidP="00E62054">
      <w:pPr>
        <w:ind w:left="2160"/>
      </w:pPr>
    </w:p>
    <w:p w14:paraId="256BD77A" w14:textId="77777777" w:rsidR="00E62054" w:rsidRDefault="00E62054" w:rsidP="00E62054">
      <w:pPr>
        <w:ind w:left="2880"/>
      </w:pPr>
      <w:r>
        <w:t>By the time of Napoleon, he had become a writer and social critic</w:t>
      </w:r>
    </w:p>
    <w:p w14:paraId="35363059" w14:textId="77777777" w:rsidR="00E62054" w:rsidRDefault="00E62054" w:rsidP="00E62054">
      <w:pPr>
        <w:ind w:left="2880"/>
      </w:pPr>
    </w:p>
    <w:p w14:paraId="7AE995AE" w14:textId="77777777" w:rsidR="00E62054" w:rsidRDefault="00E62054" w:rsidP="00E62054">
      <w:pPr>
        <w:ind w:left="2160"/>
      </w:pPr>
      <w:r>
        <w:t>He was convinced that modern society needed thoroughly rational management</w:t>
      </w:r>
    </w:p>
    <w:p w14:paraId="6E201BC2" w14:textId="77777777" w:rsidR="00E62054" w:rsidRDefault="00E62054" w:rsidP="00E62054">
      <w:pPr>
        <w:ind w:left="2160"/>
      </w:pPr>
    </w:p>
    <w:p w14:paraId="60D5E2E0" w14:textId="77777777" w:rsidR="00E62054" w:rsidRDefault="00E62054" w:rsidP="00E62054">
      <w:pPr>
        <w:ind w:left="2160"/>
      </w:pPr>
      <w:r>
        <w:t>He argued that expert management of wealth, not its redistribution, would alleviate poverty and suffering</w:t>
      </w:r>
    </w:p>
    <w:p w14:paraId="086D9FE4" w14:textId="77777777" w:rsidR="00E62054" w:rsidRDefault="00E62054" w:rsidP="00E62054"/>
    <w:p w14:paraId="709BB29C" w14:textId="77777777" w:rsidR="00E62054" w:rsidRDefault="00E62054" w:rsidP="00E62054"/>
    <w:p w14:paraId="20200123" w14:textId="77777777" w:rsidR="00E62054" w:rsidRDefault="00E62054" w:rsidP="00E62054"/>
    <w:p w14:paraId="06D855F0" w14:textId="77777777" w:rsidR="00E62054" w:rsidRDefault="00E62054" w:rsidP="00E62054">
      <w:pPr>
        <w:ind w:left="1440"/>
      </w:pPr>
      <w:r>
        <w:t>The first British advocate of socialism was Robert Owen, a self-made industrialist</w:t>
      </w:r>
    </w:p>
    <w:p w14:paraId="346590D6" w14:textId="77777777" w:rsidR="00E62054" w:rsidRDefault="00E62054" w:rsidP="00E62054">
      <w:pPr>
        <w:ind w:left="1440"/>
      </w:pPr>
    </w:p>
    <w:p w14:paraId="37722182" w14:textId="77777777" w:rsidR="00E62054" w:rsidRDefault="00E62054" w:rsidP="00E62054">
      <w:pPr>
        <w:ind w:left="2160"/>
      </w:pPr>
      <w:r>
        <w:t xml:space="preserve">Owen argued that human characters could be improved by improving their surroundings and he tested his theories at his factories where he provided his workers with a model community </w:t>
      </w:r>
      <w:proofErr w:type="gramStart"/>
      <w:r>
        <w:t>in order to</w:t>
      </w:r>
      <w:proofErr w:type="gramEnd"/>
      <w:r>
        <w:t xml:space="preserve"> improve the </w:t>
      </w:r>
      <w:r>
        <w:lastRenderedPageBreak/>
        <w:t>character of his workers and thus their productivity and the profitability of the factory</w:t>
      </w:r>
    </w:p>
    <w:p w14:paraId="307C41CF" w14:textId="77777777" w:rsidR="00E62054" w:rsidRDefault="00E62054" w:rsidP="00E62054"/>
    <w:p w14:paraId="29F563EA" w14:textId="77777777" w:rsidR="00E62054" w:rsidRDefault="00E62054" w:rsidP="00E62054"/>
    <w:p w14:paraId="4606C6F3" w14:textId="77777777" w:rsidR="00E62054" w:rsidRDefault="00E62054" w:rsidP="00E62054"/>
    <w:p w14:paraId="0D0B21EF" w14:textId="77777777" w:rsidR="00E62054" w:rsidRDefault="00E62054" w:rsidP="00E62054">
      <w:pPr>
        <w:ind w:left="1440"/>
      </w:pPr>
      <w:r>
        <w:t xml:space="preserve">Charles Fourier in France developed ideas </w:t>
      </w:r>
      <w:proofErr w:type="gramStart"/>
      <w:r>
        <w:t>similar to</w:t>
      </w:r>
      <w:proofErr w:type="gramEnd"/>
      <w:r>
        <w:t xml:space="preserve"> Owen’s by arguing that the industrial revolution ignored the emotional side of human nature and the human desire for things in which to take delight</w:t>
      </w:r>
    </w:p>
    <w:p w14:paraId="7F219680" w14:textId="77777777" w:rsidR="00E62054" w:rsidRDefault="00E62054" w:rsidP="00E62054">
      <w:pPr>
        <w:ind w:left="1440"/>
      </w:pPr>
    </w:p>
    <w:p w14:paraId="4697B40C" w14:textId="77777777" w:rsidR="00E62054" w:rsidRDefault="00E62054" w:rsidP="00E62054">
      <w:pPr>
        <w:ind w:left="2160"/>
      </w:pPr>
      <w:r>
        <w:t>He advocated the construction of communities where liberated customs would dispel the dullness of factory life</w:t>
      </w:r>
    </w:p>
    <w:p w14:paraId="44E2FA77" w14:textId="77777777" w:rsidR="00E62054" w:rsidRDefault="00E62054" w:rsidP="00E62054"/>
    <w:p w14:paraId="52AF735B" w14:textId="77777777" w:rsidR="00E62054" w:rsidRDefault="00E62054" w:rsidP="00E62054"/>
    <w:p w14:paraId="2FE958E1" w14:textId="77777777" w:rsidR="00E62054" w:rsidRDefault="00E62054" w:rsidP="00E62054"/>
    <w:p w14:paraId="26037C04" w14:textId="77777777" w:rsidR="00E62054" w:rsidRDefault="00E62054" w:rsidP="00E62054">
      <w:pPr>
        <w:ind w:left="1440"/>
      </w:pPr>
      <w:r>
        <w:t>In the organization of labor, Louis Blanc called for the end to competition by having the state to become the great employer with the mission to improve the condition of laborers by the laborers themselves</w:t>
      </w:r>
    </w:p>
    <w:p w14:paraId="6EB97BD8" w14:textId="77777777" w:rsidR="00E62054" w:rsidRDefault="00E62054" w:rsidP="00E62054"/>
    <w:p w14:paraId="5CD0F7DE" w14:textId="77777777" w:rsidR="00E62054" w:rsidRDefault="00E62054" w:rsidP="00E62054"/>
    <w:p w14:paraId="57C1D6CA" w14:textId="77777777" w:rsidR="00E62054" w:rsidRDefault="00E62054" w:rsidP="00E62054"/>
    <w:p w14:paraId="4259E6BD" w14:textId="77777777" w:rsidR="00E62054" w:rsidRDefault="00E62054" w:rsidP="00E62054">
      <w:pPr>
        <w:ind w:left="1440"/>
      </w:pPr>
      <w:r>
        <w:t>A few social critics of the 1840s were called anarchists because they opposed any cooperation with organized industries or governments</w:t>
      </w:r>
    </w:p>
    <w:p w14:paraId="0DF5B4F5" w14:textId="77777777" w:rsidR="00E62054" w:rsidRDefault="00E62054" w:rsidP="00E62054">
      <w:pPr>
        <w:ind w:left="1440"/>
      </w:pPr>
    </w:p>
    <w:p w14:paraId="262BDBBE" w14:textId="77777777" w:rsidR="00E62054" w:rsidRDefault="00E62054" w:rsidP="00E62054">
      <w:pPr>
        <w:ind w:left="1440"/>
      </w:pPr>
      <w:r>
        <w:tab/>
        <w:t xml:space="preserve">Auguste </w:t>
      </w:r>
      <w:proofErr w:type="spellStart"/>
      <w:r>
        <w:t>Blanqui</w:t>
      </w:r>
      <w:proofErr w:type="spellEnd"/>
      <w:r>
        <w:t xml:space="preserve"> sought the abolition of capitalism and the state</w:t>
      </w:r>
    </w:p>
    <w:p w14:paraId="7B99DF76" w14:textId="77777777" w:rsidR="00E62054" w:rsidRDefault="00E62054" w:rsidP="00E62054">
      <w:pPr>
        <w:ind w:left="1440"/>
      </w:pPr>
    </w:p>
    <w:p w14:paraId="591EB118" w14:textId="77777777" w:rsidR="00E62054" w:rsidRDefault="00E62054" w:rsidP="00E62054">
      <w:pPr>
        <w:ind w:left="1440"/>
      </w:pPr>
      <w:r>
        <w:tab/>
      </w:r>
      <w:r>
        <w:tab/>
      </w:r>
      <w:proofErr w:type="spellStart"/>
      <w:r>
        <w:t>Blanqui</w:t>
      </w:r>
      <w:proofErr w:type="spellEnd"/>
      <w:r>
        <w:t xml:space="preserve"> advocated terrorism </w:t>
      </w:r>
      <w:proofErr w:type="gramStart"/>
      <w:r>
        <w:t>in order to</w:t>
      </w:r>
      <w:proofErr w:type="gramEnd"/>
      <w:r>
        <w:t xml:space="preserve"> attack capitalism</w:t>
      </w:r>
    </w:p>
    <w:p w14:paraId="097CD00C" w14:textId="77777777" w:rsidR="00E62054" w:rsidRDefault="00E62054" w:rsidP="00E62054">
      <w:pPr>
        <w:ind w:left="1440"/>
      </w:pPr>
    </w:p>
    <w:p w14:paraId="1446062C" w14:textId="77777777" w:rsidR="00E62054" w:rsidRDefault="00E62054" w:rsidP="00E62054">
      <w:pPr>
        <w:ind w:left="1440"/>
      </w:pPr>
    </w:p>
    <w:p w14:paraId="5D678718" w14:textId="77777777" w:rsidR="00E62054" w:rsidRDefault="00E62054" w:rsidP="00E62054">
      <w:pPr>
        <w:ind w:left="2160"/>
      </w:pPr>
      <w:r>
        <w:t>Pierre Joseph Proudhon was a peaceful anarchist who wanted society to be based on mutualism</w:t>
      </w:r>
    </w:p>
    <w:p w14:paraId="67B69E00" w14:textId="77777777" w:rsidR="00E62054" w:rsidRDefault="00E62054" w:rsidP="00E62054">
      <w:pPr>
        <w:ind w:left="2160"/>
      </w:pPr>
    </w:p>
    <w:p w14:paraId="63D8509F" w14:textId="77777777" w:rsidR="00E62054" w:rsidRDefault="00E62054" w:rsidP="00E62054">
      <w:pPr>
        <w:ind w:left="2880"/>
      </w:pPr>
      <w:r>
        <w:t>He argued that a system of small businesses peacefully cooperating would make the state redundant</w:t>
      </w:r>
    </w:p>
    <w:p w14:paraId="7C99CFCE" w14:textId="77777777" w:rsidR="00E62054" w:rsidRDefault="00E62054" w:rsidP="00E62054"/>
    <w:p w14:paraId="33C60F31" w14:textId="77777777" w:rsidR="00E62054" w:rsidRDefault="00E62054" w:rsidP="00E62054"/>
    <w:p w14:paraId="5041A04B" w14:textId="77777777" w:rsidR="00E62054" w:rsidRDefault="00E62054" w:rsidP="00E62054"/>
    <w:p w14:paraId="00AF40C1" w14:textId="77777777" w:rsidR="00E62054" w:rsidRDefault="00E62054" w:rsidP="00E62054">
      <w:pPr>
        <w:ind w:left="1440"/>
      </w:pPr>
      <w:r>
        <w:t>The German philosopher Karl Marx argued for what he termed communism, which implied the outright abolition of private property rather than socialism’s reorganization of economies</w:t>
      </w:r>
    </w:p>
    <w:p w14:paraId="5E53E7FB" w14:textId="77777777" w:rsidR="00E62054" w:rsidRDefault="00E62054" w:rsidP="00E62054">
      <w:pPr>
        <w:ind w:left="1440"/>
      </w:pPr>
    </w:p>
    <w:p w14:paraId="53F7670B" w14:textId="77777777" w:rsidR="00E62054" w:rsidRDefault="00E62054" w:rsidP="00E62054">
      <w:pPr>
        <w:ind w:left="2160"/>
      </w:pPr>
      <w:r>
        <w:t>Marx drew his theories from German Hegelianism, French socialism, and British classical economics</w:t>
      </w:r>
    </w:p>
    <w:p w14:paraId="5538F4A6" w14:textId="77777777" w:rsidR="00E62054" w:rsidRDefault="00E62054" w:rsidP="00E62054">
      <w:pPr>
        <w:ind w:left="2160"/>
      </w:pPr>
    </w:p>
    <w:p w14:paraId="050E747A" w14:textId="77777777" w:rsidR="00E62054" w:rsidRDefault="00E62054" w:rsidP="00E62054">
      <w:pPr>
        <w:ind w:left="2160"/>
      </w:pPr>
      <w:r>
        <w:lastRenderedPageBreak/>
        <w:t>He claimed that conflicts between dominant and subordinate groups led to the rise of a new dominant group for society, and that this group became the source of new discontents and conflict that led to further development</w:t>
      </w:r>
    </w:p>
    <w:p w14:paraId="16971C94" w14:textId="77777777" w:rsidR="00E62054" w:rsidRDefault="00E62054" w:rsidP="00E62054">
      <w:pPr>
        <w:ind w:left="2160"/>
      </w:pPr>
    </w:p>
    <w:p w14:paraId="3E300C58" w14:textId="77777777" w:rsidR="00E62054" w:rsidRDefault="00E62054" w:rsidP="00E62054">
      <w:pPr>
        <w:ind w:left="2160"/>
      </w:pPr>
    </w:p>
    <w:p w14:paraId="545656BF" w14:textId="77777777" w:rsidR="00E62054" w:rsidRDefault="00E62054" w:rsidP="00E62054">
      <w:pPr>
        <w:ind w:left="2880"/>
      </w:pPr>
      <w:r>
        <w:t>The socialists made Marx aware of the significance of property in the formation of classes</w:t>
      </w:r>
    </w:p>
    <w:p w14:paraId="0F4AC1DE" w14:textId="77777777" w:rsidR="00E62054" w:rsidRDefault="00E62054" w:rsidP="00E62054">
      <w:pPr>
        <w:ind w:left="2160"/>
      </w:pPr>
    </w:p>
    <w:p w14:paraId="41FC2B61" w14:textId="77777777" w:rsidR="00E62054" w:rsidRDefault="00E62054" w:rsidP="00E62054">
      <w:pPr>
        <w:ind w:left="2880"/>
      </w:pPr>
      <w:r>
        <w:t>The classical economists provided Marx with the analytical tools which he carried out his analysis of industrialist capitalist society</w:t>
      </w:r>
    </w:p>
    <w:p w14:paraId="0218F7E4" w14:textId="77777777" w:rsidR="00E62054" w:rsidRDefault="00E62054" w:rsidP="00E62054">
      <w:pPr>
        <w:ind w:left="2880"/>
      </w:pPr>
    </w:p>
    <w:p w14:paraId="12EA9C87" w14:textId="77777777" w:rsidR="00E62054" w:rsidRDefault="00E62054" w:rsidP="00E62054">
      <w:pPr>
        <w:ind w:left="2880"/>
      </w:pPr>
      <w:r>
        <w:t xml:space="preserve">He </w:t>
      </w:r>
      <w:proofErr w:type="gramStart"/>
      <w:r>
        <w:t>came to the conclusion</w:t>
      </w:r>
      <w:proofErr w:type="gramEnd"/>
      <w:r>
        <w:t xml:space="preserve"> that the proletariat was the most potent force in contemporary history, and he equated the fate of the workers with the fate of humanity itself</w:t>
      </w:r>
    </w:p>
    <w:p w14:paraId="4D83B173" w14:textId="77777777" w:rsidR="00E62054" w:rsidRDefault="00E62054" w:rsidP="00E62054">
      <w:pPr>
        <w:ind w:left="2880"/>
      </w:pPr>
    </w:p>
    <w:p w14:paraId="503B616B" w14:textId="77777777" w:rsidR="00E62054" w:rsidRDefault="00E62054" w:rsidP="00E62054">
      <w:pPr>
        <w:ind w:left="2880"/>
      </w:pPr>
      <w:r>
        <w:t>He argued that a universal utopian society would emerge as the proletariat succeeded in liberating itself from bondage to the capitalist mode of industrial production</w:t>
      </w:r>
    </w:p>
    <w:p w14:paraId="11151B25" w14:textId="77777777" w:rsidR="00E62054" w:rsidRDefault="00E62054" w:rsidP="00E62054">
      <w:pPr>
        <w:ind w:left="2160"/>
      </w:pPr>
    </w:p>
    <w:p w14:paraId="71BF02AD" w14:textId="77777777" w:rsidR="00E62054" w:rsidRDefault="00E62054" w:rsidP="00E62054"/>
    <w:p w14:paraId="47D69571" w14:textId="77777777" w:rsidR="00E62054" w:rsidRDefault="00E62054" w:rsidP="00E62054"/>
    <w:p w14:paraId="0E2FEDCA" w14:textId="77777777" w:rsidR="00E62054" w:rsidRDefault="00E62054" w:rsidP="00E62054"/>
    <w:p w14:paraId="5FC21AC6" w14:textId="77777777" w:rsidR="00E62054" w:rsidRDefault="00E62054" w:rsidP="00E62054">
      <w:r>
        <w:tab/>
        <w:t>1848: The Year of Revolutions</w:t>
      </w:r>
    </w:p>
    <w:p w14:paraId="348A0734" w14:textId="77777777" w:rsidR="00E62054" w:rsidRDefault="00E62054" w:rsidP="00E62054"/>
    <w:p w14:paraId="2E433799" w14:textId="77777777" w:rsidR="00E62054" w:rsidRDefault="00E62054" w:rsidP="00E62054">
      <w:r>
        <w:tab/>
      </w:r>
      <w:r>
        <w:tab/>
        <w:t>A series of revolutions erupted across Europe in 1848</w:t>
      </w:r>
    </w:p>
    <w:p w14:paraId="63B8BD06" w14:textId="77777777" w:rsidR="00E62054" w:rsidRDefault="00E62054" w:rsidP="00E62054"/>
    <w:p w14:paraId="41388438" w14:textId="77777777" w:rsidR="00E62054" w:rsidRDefault="00E62054" w:rsidP="00E62054"/>
    <w:p w14:paraId="3035278B" w14:textId="77777777" w:rsidR="00E62054" w:rsidRDefault="00E62054" w:rsidP="00E62054">
      <w:r>
        <w:tab/>
      </w:r>
      <w:r>
        <w:tab/>
        <w:t>They had no single cause, but they shared similar conditions</w:t>
      </w:r>
    </w:p>
    <w:p w14:paraId="023AD91D" w14:textId="77777777" w:rsidR="00E62054" w:rsidRDefault="00E62054" w:rsidP="00E62054"/>
    <w:p w14:paraId="26A7EA4E" w14:textId="77777777" w:rsidR="00E62054" w:rsidRDefault="00E62054" w:rsidP="00E62054">
      <w:r>
        <w:tab/>
      </w:r>
      <w:r>
        <w:tab/>
      </w:r>
      <w:r>
        <w:tab/>
        <w:t>Severe food shortages</w:t>
      </w:r>
    </w:p>
    <w:p w14:paraId="12D471BB" w14:textId="77777777" w:rsidR="00E62054" w:rsidRDefault="00E62054" w:rsidP="00E62054">
      <w:r>
        <w:tab/>
      </w:r>
    </w:p>
    <w:p w14:paraId="7B1BD0AC" w14:textId="77777777" w:rsidR="00E62054" w:rsidRDefault="00E62054" w:rsidP="00E62054">
      <w:r>
        <w:tab/>
      </w:r>
      <w:r>
        <w:tab/>
      </w:r>
      <w:r>
        <w:tab/>
        <w:t>Economic depression</w:t>
      </w:r>
    </w:p>
    <w:p w14:paraId="75214A19" w14:textId="77777777" w:rsidR="00E62054" w:rsidRDefault="00E62054" w:rsidP="00E62054"/>
    <w:p w14:paraId="1924856A" w14:textId="77777777" w:rsidR="00E62054" w:rsidRDefault="00E62054" w:rsidP="00E62054">
      <w:r>
        <w:tab/>
      </w:r>
      <w:r>
        <w:tab/>
      </w:r>
      <w:r>
        <w:tab/>
        <w:t>Widespread unemployment</w:t>
      </w:r>
    </w:p>
    <w:p w14:paraId="291EEF61" w14:textId="77777777" w:rsidR="00E62054" w:rsidRDefault="00E62054" w:rsidP="00E62054"/>
    <w:p w14:paraId="22D214BC" w14:textId="77777777" w:rsidR="00E62054" w:rsidRDefault="00E62054" w:rsidP="00E62054">
      <w:r>
        <w:tab/>
      </w:r>
      <w:r>
        <w:tab/>
      </w:r>
      <w:r>
        <w:tab/>
        <w:t>Overburdened poor relief systems</w:t>
      </w:r>
    </w:p>
    <w:p w14:paraId="7072487C" w14:textId="77777777" w:rsidR="00E62054" w:rsidRDefault="00E62054" w:rsidP="00E62054"/>
    <w:p w14:paraId="6B53B53B" w14:textId="77777777" w:rsidR="00E62054" w:rsidRDefault="00E62054" w:rsidP="00E62054">
      <w:r>
        <w:tab/>
      </w:r>
      <w:r>
        <w:tab/>
      </w:r>
      <w:r>
        <w:tab/>
        <w:t>Wretched living conditions</w:t>
      </w:r>
    </w:p>
    <w:p w14:paraId="055C7FC3" w14:textId="77777777" w:rsidR="00E62054" w:rsidRDefault="00E62054" w:rsidP="00E62054"/>
    <w:p w14:paraId="489E21E6" w14:textId="77777777" w:rsidR="00E62054" w:rsidRDefault="00E62054" w:rsidP="00E62054">
      <w:r>
        <w:tab/>
      </w:r>
      <w:r>
        <w:tab/>
      </w:r>
      <w:r>
        <w:tab/>
        <w:t>Discontent among artisans and workers</w:t>
      </w:r>
    </w:p>
    <w:p w14:paraId="75874806" w14:textId="77777777" w:rsidR="00E62054" w:rsidRDefault="00E62054" w:rsidP="00E62054"/>
    <w:p w14:paraId="61E2F55B" w14:textId="77777777" w:rsidR="00E62054" w:rsidRDefault="00E62054" w:rsidP="00E62054"/>
    <w:p w14:paraId="5AEB828B" w14:textId="77777777" w:rsidR="00E62054" w:rsidRDefault="00E62054" w:rsidP="00E62054">
      <w:pPr>
        <w:ind w:left="1440"/>
      </w:pPr>
      <w:r>
        <w:lastRenderedPageBreak/>
        <w:t>The agents of change were political liberals from the middle ranks who were agitating for more civil liberties, better representative government, and an unregulated economy</w:t>
      </w:r>
    </w:p>
    <w:p w14:paraId="17FBEA36" w14:textId="77777777" w:rsidR="00E62054" w:rsidRDefault="00E62054" w:rsidP="00E62054">
      <w:pPr>
        <w:ind w:left="1440"/>
      </w:pPr>
    </w:p>
    <w:p w14:paraId="3654D9AF" w14:textId="77777777" w:rsidR="00E62054" w:rsidRDefault="00E62054" w:rsidP="00E62054">
      <w:pPr>
        <w:ind w:left="2160"/>
      </w:pPr>
      <w:r>
        <w:t>They sought peaceful means to achieve their goals, but they put pressure on governments by appealing to support from urban workers</w:t>
      </w:r>
    </w:p>
    <w:p w14:paraId="702FCDA9" w14:textId="77777777" w:rsidR="00E62054" w:rsidRDefault="00E62054" w:rsidP="00E62054">
      <w:pPr>
        <w:ind w:left="2160"/>
      </w:pPr>
    </w:p>
    <w:p w14:paraId="74F1CA59" w14:textId="77777777" w:rsidR="00E62054" w:rsidRDefault="00E62054" w:rsidP="00E62054">
      <w:pPr>
        <w:ind w:left="2160"/>
      </w:pPr>
      <w:r>
        <w:t xml:space="preserve">Also, nationalism played a part in the uprisings, </w:t>
      </w:r>
      <w:proofErr w:type="gramStart"/>
      <w:r>
        <w:t>with the exception of</w:t>
      </w:r>
      <w:proofErr w:type="gramEnd"/>
      <w:r>
        <w:t xml:space="preserve"> France</w:t>
      </w:r>
    </w:p>
    <w:p w14:paraId="7AEC9F35" w14:textId="77777777" w:rsidR="00E62054" w:rsidRDefault="00E62054" w:rsidP="00E62054">
      <w:pPr>
        <w:ind w:left="2160"/>
      </w:pPr>
    </w:p>
    <w:p w14:paraId="62A49D3A" w14:textId="77777777" w:rsidR="00E62054" w:rsidRDefault="00E62054" w:rsidP="00E62054">
      <w:pPr>
        <w:ind w:left="2160"/>
      </w:pPr>
      <w:r>
        <w:t>Unfortunately, all the revolutions failed due to the fragmented nature of the movements</w:t>
      </w:r>
    </w:p>
    <w:p w14:paraId="6030A657" w14:textId="77777777" w:rsidR="00E62054" w:rsidRDefault="00E62054" w:rsidP="00E62054">
      <w:pPr>
        <w:ind w:left="2160"/>
      </w:pPr>
    </w:p>
    <w:p w14:paraId="456A4381" w14:textId="77777777" w:rsidR="00E62054" w:rsidRDefault="00E62054" w:rsidP="00E62054">
      <w:pPr>
        <w:ind w:left="2880"/>
      </w:pPr>
      <w:r>
        <w:t>Nationalistic groups turned against each other, and differences in goals divided middle class revolutionaries from those of the working classes</w:t>
      </w:r>
    </w:p>
    <w:p w14:paraId="18AC74EC" w14:textId="77777777" w:rsidR="00E62054" w:rsidRDefault="00E62054" w:rsidP="00E62054"/>
    <w:p w14:paraId="2B0E3908" w14:textId="77777777" w:rsidR="00E62054" w:rsidRDefault="00E62054" w:rsidP="00E62054"/>
    <w:p w14:paraId="5BAEC3B1" w14:textId="77777777" w:rsidR="00E62054" w:rsidRDefault="00E62054" w:rsidP="00E62054"/>
    <w:p w14:paraId="5A964AB2" w14:textId="77777777" w:rsidR="00E62054" w:rsidRDefault="00E62054" w:rsidP="00E62054">
      <w:r>
        <w:tab/>
      </w:r>
      <w:r>
        <w:tab/>
        <w:t>In France, the revolution began in Paris</w:t>
      </w:r>
    </w:p>
    <w:p w14:paraId="52BC6FFF" w14:textId="77777777" w:rsidR="00E62054" w:rsidRDefault="00E62054" w:rsidP="00E62054"/>
    <w:p w14:paraId="2221619B" w14:textId="77777777" w:rsidR="00E62054" w:rsidRDefault="00E62054" w:rsidP="00E62054">
      <w:pPr>
        <w:ind w:left="2160"/>
      </w:pPr>
      <w:r>
        <w:t>Liberal opponents of the monarchy organized a series of banquets to rally support for increasing the privileges of the middle class</w:t>
      </w:r>
    </w:p>
    <w:p w14:paraId="75AA3439" w14:textId="77777777" w:rsidR="00E62054" w:rsidRDefault="00E62054" w:rsidP="00E62054">
      <w:pPr>
        <w:ind w:left="2160"/>
      </w:pPr>
    </w:p>
    <w:p w14:paraId="1DA26266" w14:textId="77777777" w:rsidR="00E62054" w:rsidRDefault="00E62054" w:rsidP="00E62054">
      <w:pPr>
        <w:ind w:left="2880"/>
      </w:pPr>
      <w:r>
        <w:t>Angry workers were willing to support any movement critical of the government</w:t>
      </w:r>
    </w:p>
    <w:p w14:paraId="79A5A7E9" w14:textId="77777777" w:rsidR="00E62054" w:rsidRDefault="00E62054" w:rsidP="00E62054">
      <w:pPr>
        <w:ind w:left="2880"/>
      </w:pPr>
    </w:p>
    <w:p w14:paraId="63279313" w14:textId="77777777" w:rsidR="00E62054" w:rsidRDefault="00E62054" w:rsidP="00E62054">
      <w:pPr>
        <w:ind w:left="2160"/>
      </w:pPr>
      <w:r>
        <w:t>When the king tried to silence his critics by forbidding the banquets, the workers took to the streets</w:t>
      </w:r>
    </w:p>
    <w:p w14:paraId="00421C71" w14:textId="77777777" w:rsidR="00E62054" w:rsidRDefault="00E62054" w:rsidP="00E62054">
      <w:pPr>
        <w:ind w:left="2160"/>
      </w:pPr>
    </w:p>
    <w:p w14:paraId="0349DB0B" w14:textId="77777777" w:rsidR="00E62054" w:rsidRDefault="00E62054" w:rsidP="00E62054">
      <w:pPr>
        <w:ind w:left="2880"/>
      </w:pPr>
      <w:r>
        <w:t>The government quickly lost control and Louis Philippe abdicated and fled to England in February 1848</w:t>
      </w:r>
    </w:p>
    <w:p w14:paraId="4364ED1E" w14:textId="77777777" w:rsidR="00E62054" w:rsidRDefault="00E62054" w:rsidP="00E62054"/>
    <w:p w14:paraId="11E981FD" w14:textId="77777777" w:rsidR="00E62054" w:rsidRDefault="00E62054" w:rsidP="00E62054"/>
    <w:p w14:paraId="462C8241" w14:textId="77777777" w:rsidR="00E62054" w:rsidRDefault="00E62054" w:rsidP="00E62054"/>
    <w:p w14:paraId="348DCC0F" w14:textId="77777777" w:rsidR="00E62054" w:rsidRDefault="00E62054" w:rsidP="00E62054">
      <w:pPr>
        <w:ind w:left="2160"/>
      </w:pPr>
      <w:r>
        <w:t>The liberals set up a provisional government in preparation of a new National Assembly and constitution</w:t>
      </w:r>
    </w:p>
    <w:p w14:paraId="3EDA2A20" w14:textId="77777777" w:rsidR="00E62054" w:rsidRDefault="00E62054" w:rsidP="00E62054">
      <w:pPr>
        <w:ind w:left="2160"/>
      </w:pPr>
    </w:p>
    <w:p w14:paraId="528EDCD3" w14:textId="77777777" w:rsidR="00E62054" w:rsidRDefault="00E62054" w:rsidP="00E62054">
      <w:pPr>
        <w:ind w:left="2880"/>
      </w:pPr>
      <w:r>
        <w:t>However, various Parisian workers wanted more and were able to force the government to provide for public works and relief programs</w:t>
      </w:r>
    </w:p>
    <w:p w14:paraId="4DBA6444" w14:textId="77777777" w:rsidR="00E62054" w:rsidRDefault="00E62054" w:rsidP="00E62054">
      <w:pPr>
        <w:ind w:left="2880"/>
      </w:pPr>
    </w:p>
    <w:p w14:paraId="02A567D6" w14:textId="77777777" w:rsidR="00E62054" w:rsidRDefault="00E62054" w:rsidP="00E62054"/>
    <w:p w14:paraId="1E8D3C22" w14:textId="77777777" w:rsidR="00E62054" w:rsidRDefault="00E62054" w:rsidP="00E62054">
      <w:pPr>
        <w:ind w:left="2160"/>
      </w:pPr>
      <w:r>
        <w:lastRenderedPageBreak/>
        <w:t>When a new National Assembly was formed it was dominated by moderates and conservatives not wholly in favor of the demands of the workers</w:t>
      </w:r>
    </w:p>
    <w:p w14:paraId="2B48B175" w14:textId="77777777" w:rsidR="00E62054" w:rsidRDefault="00E62054" w:rsidP="00E62054">
      <w:pPr>
        <w:ind w:left="2160"/>
      </w:pPr>
    </w:p>
    <w:p w14:paraId="1ECC9C77" w14:textId="77777777" w:rsidR="00E62054" w:rsidRDefault="00E62054" w:rsidP="00E62054">
      <w:pPr>
        <w:ind w:left="2880"/>
      </w:pPr>
      <w:r>
        <w:t>When the new government began to trim the public works and relief programs, unemployed Parisian rioted and in June 1848 began to erect barricades in the streets</w:t>
      </w:r>
    </w:p>
    <w:p w14:paraId="2A9B353B" w14:textId="77777777" w:rsidR="00E62054" w:rsidRDefault="00E62054" w:rsidP="00E62054">
      <w:pPr>
        <w:ind w:left="2880"/>
      </w:pPr>
    </w:p>
    <w:p w14:paraId="1F55F486" w14:textId="77777777" w:rsidR="00E62054" w:rsidRDefault="00E62054" w:rsidP="00E62054">
      <w:pPr>
        <w:ind w:left="2880"/>
      </w:pPr>
      <w:r>
        <w:t>The government called on the military to put down the uprising and over 400 were killed in street fighting</w:t>
      </w:r>
    </w:p>
    <w:p w14:paraId="3F927539" w14:textId="77777777" w:rsidR="00E62054" w:rsidRDefault="00E62054" w:rsidP="00E62054"/>
    <w:p w14:paraId="70A7DC8D" w14:textId="77777777" w:rsidR="00E62054" w:rsidRDefault="00E62054" w:rsidP="00E62054"/>
    <w:p w14:paraId="72C50D0C" w14:textId="77777777" w:rsidR="00E62054" w:rsidRDefault="00E62054" w:rsidP="00E62054">
      <w:pPr>
        <w:ind w:left="1440"/>
      </w:pPr>
      <w:r>
        <w:t>This so-called Days of June ended the drive for social revolution and confirmed dominance of French politics by liberals who wanted safety for small property</w:t>
      </w:r>
    </w:p>
    <w:p w14:paraId="0C928112" w14:textId="77777777" w:rsidR="00E62054" w:rsidRDefault="00E62054" w:rsidP="00E62054">
      <w:pPr>
        <w:ind w:left="1440"/>
      </w:pPr>
    </w:p>
    <w:p w14:paraId="6B6E3ED1" w14:textId="77777777" w:rsidR="00E62054" w:rsidRDefault="00E62054" w:rsidP="00E62054">
      <w:pPr>
        <w:ind w:left="2160"/>
      </w:pPr>
      <w:r>
        <w:t>These conservatives were further strengthened when Louis Bonaparte, nephew of Napoleon, won election to the presidency in late 1848</w:t>
      </w:r>
    </w:p>
    <w:p w14:paraId="7F6CC95D" w14:textId="77777777" w:rsidR="00E62054" w:rsidRDefault="00E62054" w:rsidP="00E62054">
      <w:pPr>
        <w:ind w:left="2160"/>
      </w:pPr>
    </w:p>
    <w:p w14:paraId="0B75F54A" w14:textId="77777777" w:rsidR="00E62054" w:rsidRDefault="00E62054" w:rsidP="00E62054">
      <w:pPr>
        <w:ind w:left="2160"/>
      </w:pPr>
      <w:r>
        <w:tab/>
        <w:t>Louis was not dedicated to republican ideals</w:t>
      </w:r>
    </w:p>
    <w:p w14:paraId="474FDF24" w14:textId="77777777" w:rsidR="00E62054" w:rsidRDefault="00E62054" w:rsidP="00E62054">
      <w:pPr>
        <w:ind w:left="2160"/>
      </w:pPr>
    </w:p>
    <w:p w14:paraId="5E3037F3" w14:textId="77777777" w:rsidR="00E62054" w:rsidRDefault="00E62054" w:rsidP="00E62054">
      <w:pPr>
        <w:ind w:left="2880"/>
      </w:pPr>
      <w:r>
        <w:t>He opposed the National Assembly claiming that he represented the state, not the Assembly</w:t>
      </w:r>
    </w:p>
    <w:p w14:paraId="7ADF573D" w14:textId="77777777" w:rsidR="00E62054" w:rsidRDefault="00E62054" w:rsidP="00E62054">
      <w:pPr>
        <w:ind w:left="2880"/>
      </w:pPr>
    </w:p>
    <w:p w14:paraId="6522C9ED" w14:textId="77777777" w:rsidR="00E62054" w:rsidRDefault="00E62054" w:rsidP="00E62054">
      <w:pPr>
        <w:ind w:left="3600"/>
      </w:pPr>
      <w:r>
        <w:t>He forcibly dispersed the Assembly when they wouldn’t allow him to run for reelection</w:t>
      </w:r>
    </w:p>
    <w:p w14:paraId="02A9723A" w14:textId="77777777" w:rsidR="00E62054" w:rsidRDefault="00E62054" w:rsidP="00E62054">
      <w:pPr>
        <w:ind w:left="3600"/>
      </w:pPr>
    </w:p>
    <w:p w14:paraId="398FC87A" w14:textId="77777777" w:rsidR="00E62054" w:rsidRDefault="00E62054" w:rsidP="00E62054"/>
    <w:p w14:paraId="5C0ACD02" w14:textId="77777777" w:rsidR="00E62054" w:rsidRDefault="00E62054" w:rsidP="00E62054">
      <w:pPr>
        <w:ind w:left="2880"/>
      </w:pPr>
      <w:r>
        <w:t>In 1852, Louis Napoleon declared himself Emperor Napoleon III</w:t>
      </w:r>
    </w:p>
    <w:p w14:paraId="2567AAA8" w14:textId="77777777" w:rsidR="00E62054" w:rsidRDefault="00E62054" w:rsidP="00E62054"/>
    <w:p w14:paraId="150ABC36" w14:textId="77777777" w:rsidR="00E62054" w:rsidRDefault="00E62054" w:rsidP="00E62054"/>
    <w:p w14:paraId="57E31A8A" w14:textId="77777777" w:rsidR="00E62054" w:rsidRDefault="00E62054" w:rsidP="00E62054"/>
    <w:p w14:paraId="3E7DFF71" w14:textId="77777777" w:rsidR="00E62054" w:rsidRDefault="00E62054" w:rsidP="00E62054">
      <w:pPr>
        <w:ind w:left="720"/>
      </w:pPr>
      <w:r>
        <w:t>France’s revolution of 1848 shook the Habsburg domains, where the frustrations of liberals and nationalists were building to dangerous levels</w:t>
      </w:r>
    </w:p>
    <w:p w14:paraId="02BD6DB1" w14:textId="77777777" w:rsidR="00E62054" w:rsidRDefault="00E62054" w:rsidP="00E62054">
      <w:pPr>
        <w:ind w:left="720"/>
      </w:pPr>
    </w:p>
    <w:p w14:paraId="3825D866" w14:textId="77777777" w:rsidR="00E62054" w:rsidRDefault="00E62054" w:rsidP="00E62054">
      <w:pPr>
        <w:ind w:left="1440"/>
      </w:pPr>
      <w:r>
        <w:t>The Habsburg troubles began in March 1848 when Hungarian nationalists called for the independence of Hungary</w:t>
      </w:r>
    </w:p>
    <w:p w14:paraId="1EEB8445" w14:textId="77777777" w:rsidR="00E62054" w:rsidRDefault="00E62054" w:rsidP="00E62054">
      <w:pPr>
        <w:ind w:left="1440"/>
      </w:pPr>
    </w:p>
    <w:p w14:paraId="4C3E12EC" w14:textId="77777777" w:rsidR="00E62054" w:rsidRDefault="00E62054" w:rsidP="00E62054">
      <w:pPr>
        <w:ind w:left="2160"/>
      </w:pPr>
      <w:r>
        <w:t>This inspired riots in Vienna, and when the army failed to put down the riots, Metternich resigned and fled the country leaving the feeble emperor Ferdinand to try to restore order</w:t>
      </w:r>
    </w:p>
    <w:p w14:paraId="0468C8FF" w14:textId="77777777" w:rsidR="00E62054" w:rsidRDefault="00E62054" w:rsidP="00E62054">
      <w:pPr>
        <w:ind w:left="2160"/>
      </w:pPr>
    </w:p>
    <w:p w14:paraId="42F38945" w14:textId="77777777" w:rsidR="00E62054" w:rsidRDefault="00E62054" w:rsidP="00E62054">
      <w:pPr>
        <w:ind w:left="2880"/>
      </w:pPr>
      <w:r>
        <w:lastRenderedPageBreak/>
        <w:t>Ferdinand promised a moderately liberal constitution, but that was not enough for the radical liberals and the emperor fled Vienna</w:t>
      </w:r>
    </w:p>
    <w:p w14:paraId="13E60378" w14:textId="77777777" w:rsidR="00E62054" w:rsidRDefault="00E62054" w:rsidP="00E62054">
      <w:pPr>
        <w:ind w:left="2880"/>
      </w:pPr>
    </w:p>
    <w:p w14:paraId="7A1FDF8B" w14:textId="77777777" w:rsidR="00E62054" w:rsidRDefault="00E62054" w:rsidP="00E62054">
      <w:pPr>
        <w:ind w:left="2880"/>
      </w:pPr>
    </w:p>
    <w:p w14:paraId="33CFC63E" w14:textId="77777777" w:rsidR="00E62054" w:rsidRDefault="00E62054" w:rsidP="00E62054">
      <w:r>
        <w:tab/>
      </w:r>
      <w:r>
        <w:tab/>
        <w:t>The Habsburg government mostly feared an uprising of the serfs</w:t>
      </w:r>
    </w:p>
    <w:p w14:paraId="44F4FDFB" w14:textId="77777777" w:rsidR="00E62054" w:rsidRDefault="00E62054" w:rsidP="00E62054"/>
    <w:p w14:paraId="05C06EA3" w14:textId="77777777" w:rsidR="00E62054" w:rsidRDefault="00E62054" w:rsidP="00E62054">
      <w:pPr>
        <w:ind w:left="2160"/>
      </w:pPr>
      <w:r>
        <w:t>Immediately after the Vienna revolt, the imperial government emancipated the serfs</w:t>
      </w:r>
    </w:p>
    <w:p w14:paraId="42611EA2" w14:textId="77777777" w:rsidR="00E62054" w:rsidRDefault="00E62054" w:rsidP="00E62054">
      <w:pPr>
        <w:ind w:left="2160"/>
      </w:pPr>
    </w:p>
    <w:p w14:paraId="22E10844" w14:textId="77777777" w:rsidR="00E62054" w:rsidRDefault="00E62054" w:rsidP="00E62054">
      <w:pPr>
        <w:ind w:left="2160"/>
      </w:pPr>
      <w:r>
        <w:t>This action headed off the most potential threat to order in the empire</w:t>
      </w:r>
    </w:p>
    <w:p w14:paraId="2E06E342" w14:textId="77777777" w:rsidR="00E62054" w:rsidRDefault="00E62054" w:rsidP="00E62054"/>
    <w:p w14:paraId="59492A8D" w14:textId="77777777" w:rsidR="00E62054" w:rsidRDefault="00E62054" w:rsidP="00E62054"/>
    <w:p w14:paraId="66F23950" w14:textId="77777777" w:rsidR="00E62054" w:rsidRDefault="00E62054" w:rsidP="00E62054">
      <w:pPr>
        <w:ind w:left="1440"/>
      </w:pPr>
      <w:r>
        <w:t>The Vienna revolt encouraged the Hungarians, and when the Hungarian Diet issued a reform program led by liberals and nobles, the emperor had little choice but to acquiesce to their demands</w:t>
      </w:r>
    </w:p>
    <w:p w14:paraId="758DA6F3" w14:textId="77777777" w:rsidR="00E62054" w:rsidRDefault="00E62054" w:rsidP="00E62054">
      <w:pPr>
        <w:ind w:left="1440"/>
      </w:pPr>
    </w:p>
    <w:p w14:paraId="564A9FE7" w14:textId="77777777" w:rsidR="00E62054" w:rsidRDefault="00E62054" w:rsidP="00E62054"/>
    <w:p w14:paraId="07E542DA" w14:textId="77777777" w:rsidR="00E62054" w:rsidRDefault="00E62054" w:rsidP="00E62054"/>
    <w:p w14:paraId="0142682F" w14:textId="77777777" w:rsidR="00E62054" w:rsidRDefault="00E62054" w:rsidP="00E62054">
      <w:pPr>
        <w:ind w:left="720"/>
      </w:pPr>
      <w:r>
        <w:t>In March 1848 with Vienna and Budapest in revolt, Czech nationalists demanded that Bohemia and Moravia be recognized as an independent Slavic state within the Habsburg empire</w:t>
      </w:r>
    </w:p>
    <w:p w14:paraId="6BA39562" w14:textId="77777777" w:rsidR="00E62054" w:rsidRDefault="00E62054" w:rsidP="00E62054">
      <w:pPr>
        <w:ind w:left="720"/>
      </w:pPr>
    </w:p>
    <w:p w14:paraId="7DA6C749" w14:textId="77777777" w:rsidR="00E62054" w:rsidRDefault="00E62054" w:rsidP="00E62054">
      <w:pPr>
        <w:ind w:left="1440"/>
      </w:pPr>
      <w:r>
        <w:t>Conflict immediately broke out between the Slavs and Germans in the provinces</w:t>
      </w:r>
    </w:p>
    <w:p w14:paraId="02383C7A" w14:textId="77777777" w:rsidR="00E62054" w:rsidRDefault="00E62054" w:rsidP="00E62054">
      <w:pPr>
        <w:ind w:left="1440"/>
      </w:pPr>
    </w:p>
    <w:p w14:paraId="4274B8A9" w14:textId="77777777" w:rsidR="00E62054" w:rsidRDefault="00E62054" w:rsidP="00E62054">
      <w:pPr>
        <w:ind w:left="1440"/>
      </w:pPr>
    </w:p>
    <w:p w14:paraId="12DD08E9" w14:textId="77777777" w:rsidR="00E62054" w:rsidRDefault="00E62054" w:rsidP="00E62054">
      <w:pPr>
        <w:ind w:left="1440"/>
      </w:pPr>
      <w:r>
        <w:t>The Czechs convened a meeting of representatives of Slavic peoples</w:t>
      </w:r>
    </w:p>
    <w:p w14:paraId="44AB9123" w14:textId="77777777" w:rsidR="00E62054" w:rsidRDefault="00E62054" w:rsidP="00E62054">
      <w:pPr>
        <w:ind w:left="1440"/>
      </w:pPr>
    </w:p>
    <w:p w14:paraId="04EBB1ED" w14:textId="77777777" w:rsidR="00E62054" w:rsidRDefault="00E62054" w:rsidP="00E62054">
      <w:pPr>
        <w:ind w:left="2160"/>
      </w:pPr>
      <w:r>
        <w:t>This Pan-Slavic Congress issued a manifesto calling for the national equality of the Slavs within the Habsburg Empire, and protested the repression of the Slavic peoples under Habsburg, Hungarian, German, and Ottoman domination</w:t>
      </w:r>
    </w:p>
    <w:p w14:paraId="61158C24" w14:textId="77777777" w:rsidR="00E62054" w:rsidRDefault="00E62054" w:rsidP="00E62054"/>
    <w:p w14:paraId="12AE2004" w14:textId="77777777" w:rsidR="00E62054" w:rsidRDefault="00E62054" w:rsidP="00E62054"/>
    <w:p w14:paraId="3D0EF240" w14:textId="77777777" w:rsidR="00E62054" w:rsidRDefault="00E62054" w:rsidP="00E62054"/>
    <w:p w14:paraId="01704EF4" w14:textId="77777777" w:rsidR="00E62054" w:rsidRDefault="00E62054" w:rsidP="00E62054">
      <w:r>
        <w:tab/>
        <w:t>The Habsburg government also faced war in northern Italy</w:t>
      </w:r>
    </w:p>
    <w:p w14:paraId="4C91A7FA" w14:textId="77777777" w:rsidR="00E62054" w:rsidRDefault="00E62054" w:rsidP="00E62054"/>
    <w:p w14:paraId="0AE60AA6" w14:textId="77777777" w:rsidR="00E62054" w:rsidRDefault="00E62054" w:rsidP="00E62054">
      <w:pPr>
        <w:ind w:left="1440"/>
      </w:pPr>
      <w:r>
        <w:t>Revolution began in Milan in March 1848 and Austrian forces withdrew from the city</w:t>
      </w:r>
    </w:p>
    <w:p w14:paraId="363345AB" w14:textId="77777777" w:rsidR="00E62054" w:rsidRDefault="00E62054" w:rsidP="00E62054">
      <w:pPr>
        <w:ind w:left="1440"/>
      </w:pPr>
    </w:p>
    <w:p w14:paraId="68046FE9" w14:textId="77777777" w:rsidR="00E62054" w:rsidRDefault="00E62054" w:rsidP="00E62054">
      <w:pPr>
        <w:ind w:left="2160"/>
      </w:pPr>
      <w:r>
        <w:t>However, the revolt was suppressed in July and Habsburg rule was restored</w:t>
      </w:r>
    </w:p>
    <w:p w14:paraId="0D461FBB" w14:textId="77777777" w:rsidR="00E62054" w:rsidRDefault="00E62054" w:rsidP="00E62054"/>
    <w:p w14:paraId="563BF37E" w14:textId="77777777" w:rsidR="00E62054" w:rsidRDefault="00E62054" w:rsidP="00E62054"/>
    <w:p w14:paraId="54F90935" w14:textId="77777777" w:rsidR="00E62054" w:rsidRDefault="00E62054" w:rsidP="00E62054">
      <w:pPr>
        <w:ind w:left="2160"/>
      </w:pPr>
      <w:r>
        <w:t>The Italian revolutionaries then turned to the liberal pope, Pius IX to seek the unification of Italy and the defeat of the Habsburgs</w:t>
      </w:r>
    </w:p>
    <w:p w14:paraId="70E30753" w14:textId="77777777" w:rsidR="00E62054" w:rsidRDefault="00E62054" w:rsidP="00E62054">
      <w:pPr>
        <w:ind w:left="2160"/>
      </w:pPr>
    </w:p>
    <w:p w14:paraId="509CE985" w14:textId="77777777" w:rsidR="00E62054" w:rsidRDefault="00E62054" w:rsidP="00E62054">
      <w:pPr>
        <w:ind w:left="2880"/>
      </w:pPr>
      <w:r>
        <w:t>Unfortunately, political radicalism got out of control in Rome and the pope was forced to appoint a radical ministry for Rome, and then he fled to Naples</w:t>
      </w:r>
    </w:p>
    <w:p w14:paraId="2EB78296" w14:textId="77777777" w:rsidR="00E62054" w:rsidRDefault="00E62054" w:rsidP="00E62054">
      <w:pPr>
        <w:ind w:left="2880"/>
      </w:pPr>
    </w:p>
    <w:p w14:paraId="51198437" w14:textId="77777777" w:rsidR="00E62054" w:rsidRDefault="00E62054" w:rsidP="00E62054">
      <w:pPr>
        <w:ind w:left="2880"/>
      </w:pPr>
      <w:r>
        <w:t>The radicals proclaimed Rome a republic, and nationalists from all over Italy flocked to Rome, hoping to use the city as a base to unite Italy under a republican government</w:t>
      </w:r>
    </w:p>
    <w:p w14:paraId="5AF21602" w14:textId="77777777" w:rsidR="00E62054" w:rsidRDefault="00E62054" w:rsidP="00E62054"/>
    <w:p w14:paraId="14433760" w14:textId="77777777" w:rsidR="00E62054" w:rsidRDefault="00E62054" w:rsidP="00E62054"/>
    <w:p w14:paraId="71B01FE2" w14:textId="77777777" w:rsidR="00E62054" w:rsidRDefault="00E62054" w:rsidP="00E62054">
      <w:pPr>
        <w:ind w:left="2160"/>
      </w:pPr>
      <w:r>
        <w:t>When war with Austria was reignited in northern Italy in March 1849, radical forces there were defeated, and Rome was now threated by the Habsburgs</w:t>
      </w:r>
    </w:p>
    <w:p w14:paraId="0CC42248" w14:textId="77777777" w:rsidR="00E62054" w:rsidRDefault="00E62054" w:rsidP="00E62054">
      <w:pPr>
        <w:ind w:left="2160"/>
      </w:pPr>
    </w:p>
    <w:p w14:paraId="5B63DD53" w14:textId="77777777" w:rsidR="00E62054" w:rsidRDefault="00E62054" w:rsidP="00E62054">
      <w:pPr>
        <w:ind w:left="2160"/>
      </w:pPr>
    </w:p>
    <w:p w14:paraId="212EA9B2" w14:textId="77777777" w:rsidR="00E62054" w:rsidRDefault="00E62054" w:rsidP="00E62054">
      <w:pPr>
        <w:ind w:left="2160"/>
      </w:pPr>
      <w:r>
        <w:t>However, France was not interested in growing Habsburg strength in Italy</w:t>
      </w:r>
    </w:p>
    <w:p w14:paraId="1630E4C3" w14:textId="77777777" w:rsidR="00E62054" w:rsidRDefault="00E62054" w:rsidP="00E62054">
      <w:pPr>
        <w:ind w:left="2160"/>
      </w:pPr>
    </w:p>
    <w:p w14:paraId="6CC4D12C" w14:textId="77777777" w:rsidR="00E62054" w:rsidRDefault="00E62054" w:rsidP="00E62054">
      <w:pPr>
        <w:ind w:left="2880"/>
      </w:pPr>
      <w:r>
        <w:t>They sent 10,000 soldiers to Rome who defeated the republicans and restored the pope where he was protected by French soldiers until 1870</w:t>
      </w:r>
    </w:p>
    <w:p w14:paraId="55997800" w14:textId="77777777" w:rsidR="00E62054" w:rsidRDefault="00E62054" w:rsidP="00E62054">
      <w:pPr>
        <w:ind w:left="2880"/>
      </w:pPr>
    </w:p>
    <w:p w14:paraId="7B9D6AF1" w14:textId="77777777" w:rsidR="00E62054" w:rsidRDefault="00E62054" w:rsidP="00E62054">
      <w:pPr>
        <w:ind w:left="2880"/>
      </w:pPr>
      <w:r>
        <w:t>From that point, the pope was not to be a source of Italian unification</w:t>
      </w:r>
    </w:p>
    <w:p w14:paraId="611CA2AC" w14:textId="77777777" w:rsidR="00E62054" w:rsidRDefault="00E62054" w:rsidP="00E62054"/>
    <w:p w14:paraId="22999BE5" w14:textId="77777777" w:rsidR="00E62054" w:rsidRDefault="00E62054" w:rsidP="00E62054"/>
    <w:p w14:paraId="79FE59E2" w14:textId="77777777" w:rsidR="00E62054" w:rsidRDefault="00E62054" w:rsidP="00E62054"/>
    <w:p w14:paraId="2DCB2E0F" w14:textId="77777777" w:rsidR="00E62054" w:rsidRDefault="00E62054" w:rsidP="00E62054">
      <w:r>
        <w:tab/>
        <w:t>The revolutionary contagion spread through Germany</w:t>
      </w:r>
    </w:p>
    <w:p w14:paraId="66B2D222" w14:textId="77777777" w:rsidR="00E62054" w:rsidRDefault="00E62054" w:rsidP="00E62054"/>
    <w:p w14:paraId="753456A3" w14:textId="77777777" w:rsidR="00E62054" w:rsidRDefault="00E62054" w:rsidP="00E62054">
      <w:r>
        <w:tab/>
      </w:r>
      <w:r>
        <w:tab/>
        <w:t>Liberals demanded liberal government and greater national unity</w:t>
      </w:r>
    </w:p>
    <w:p w14:paraId="73ECA7D1" w14:textId="77777777" w:rsidR="00E62054" w:rsidRDefault="00E62054" w:rsidP="00E62054"/>
    <w:p w14:paraId="58EEFFD3" w14:textId="77777777" w:rsidR="00E62054" w:rsidRDefault="00E62054" w:rsidP="00E62054">
      <w:r>
        <w:tab/>
      </w:r>
      <w:r>
        <w:tab/>
      </w:r>
      <w:r>
        <w:tab/>
        <w:t>The most serious disturbances occurred in Prussia</w:t>
      </w:r>
    </w:p>
    <w:p w14:paraId="63D92814" w14:textId="77777777" w:rsidR="00E62054" w:rsidRDefault="00E62054" w:rsidP="00E62054"/>
    <w:p w14:paraId="1CE36CB9" w14:textId="77777777" w:rsidR="00E62054" w:rsidRDefault="00E62054" w:rsidP="00E62054"/>
    <w:p w14:paraId="5BCEA66F" w14:textId="77777777" w:rsidR="00E62054" w:rsidRDefault="00E62054" w:rsidP="00E62054">
      <w:pPr>
        <w:ind w:left="1440"/>
      </w:pPr>
      <w:r>
        <w:t>Revolutionaries in Prussia forced the king (Frederick Wilhelm IV) to convene a constituent assembly to write a new constitution</w:t>
      </w:r>
    </w:p>
    <w:p w14:paraId="21D3D721" w14:textId="77777777" w:rsidR="00E62054" w:rsidRDefault="00E62054" w:rsidP="00E62054">
      <w:pPr>
        <w:ind w:left="1440"/>
      </w:pPr>
    </w:p>
    <w:p w14:paraId="56F0C88E" w14:textId="77777777" w:rsidR="00E62054" w:rsidRDefault="00E62054" w:rsidP="00E62054">
      <w:pPr>
        <w:ind w:left="1440"/>
      </w:pPr>
      <w:r>
        <w:tab/>
        <w:t>The king also implied that he would work for German unification</w:t>
      </w:r>
    </w:p>
    <w:p w14:paraId="6E4AD8EF" w14:textId="77777777" w:rsidR="00E62054" w:rsidRDefault="00E62054" w:rsidP="00E62054">
      <w:pPr>
        <w:ind w:left="1440"/>
      </w:pPr>
    </w:p>
    <w:p w14:paraId="48713180" w14:textId="77777777" w:rsidR="00E62054" w:rsidRDefault="00E62054" w:rsidP="00E62054">
      <w:pPr>
        <w:ind w:left="2880"/>
      </w:pPr>
      <w:r>
        <w:t>Essentially the Prussian monarchy capitulated to the demands of the liberals</w:t>
      </w:r>
    </w:p>
    <w:p w14:paraId="3984CBE6" w14:textId="77777777" w:rsidR="00E62054" w:rsidRDefault="00E62054" w:rsidP="00E62054"/>
    <w:p w14:paraId="368F0C93" w14:textId="77777777" w:rsidR="00E62054" w:rsidRDefault="00E62054" w:rsidP="00E62054"/>
    <w:p w14:paraId="28E22AF6" w14:textId="77777777" w:rsidR="00E62054" w:rsidRDefault="00E62054" w:rsidP="00E62054">
      <w:pPr>
        <w:ind w:left="1440"/>
      </w:pPr>
      <w:r>
        <w:t>When the constituent assembly became divided between moderate liberals and radicals, the king dissolved the assembly and proclaimed a constitution of his own</w:t>
      </w:r>
    </w:p>
    <w:p w14:paraId="0796E4C1" w14:textId="77777777" w:rsidR="00E62054" w:rsidRDefault="00E62054" w:rsidP="00E62054">
      <w:pPr>
        <w:ind w:left="1440"/>
      </w:pPr>
    </w:p>
    <w:p w14:paraId="42D27B3B" w14:textId="77777777" w:rsidR="00E62054" w:rsidRDefault="00E62054" w:rsidP="00E62054">
      <w:pPr>
        <w:ind w:left="2160"/>
      </w:pPr>
      <w:r>
        <w:t>All males were given the vote, but they were divided into three classes according to the taxes they paid, and were limited to voting for representatives from their class</w:t>
      </w:r>
    </w:p>
    <w:p w14:paraId="1FCE6C57" w14:textId="77777777" w:rsidR="00E62054" w:rsidRDefault="00E62054" w:rsidP="00E62054">
      <w:pPr>
        <w:ind w:left="2160"/>
      </w:pPr>
    </w:p>
    <w:p w14:paraId="4D1EFA48" w14:textId="77777777" w:rsidR="00E62054" w:rsidRDefault="00E62054" w:rsidP="00E62054">
      <w:pPr>
        <w:ind w:left="2160"/>
      </w:pPr>
      <w:r>
        <w:t>The king’s ministry reported to the king alone and the Prussian army swore direct loyalty to the king</w:t>
      </w:r>
    </w:p>
    <w:p w14:paraId="38746A3B" w14:textId="77777777" w:rsidR="00E62054" w:rsidRDefault="00E62054" w:rsidP="00E62054">
      <w:pPr>
        <w:ind w:left="2160"/>
      </w:pPr>
    </w:p>
    <w:p w14:paraId="651C3D9C" w14:textId="77777777" w:rsidR="00E62054" w:rsidRDefault="00E62054" w:rsidP="00E62054"/>
    <w:p w14:paraId="07748442" w14:textId="77777777" w:rsidR="00E62054" w:rsidRDefault="00E62054" w:rsidP="00E62054">
      <w:pPr>
        <w:ind w:left="720"/>
      </w:pPr>
      <w:r>
        <w:t>In May 1848, representatives of all the German states met in Frankfurt to reorganize the German Confederation</w:t>
      </w:r>
    </w:p>
    <w:p w14:paraId="1C0291C0" w14:textId="77777777" w:rsidR="00E62054" w:rsidRDefault="00E62054" w:rsidP="00E62054">
      <w:pPr>
        <w:ind w:left="720"/>
      </w:pPr>
    </w:p>
    <w:p w14:paraId="299E27F3" w14:textId="77777777" w:rsidR="00E62054" w:rsidRDefault="00E62054" w:rsidP="00E62054">
      <w:pPr>
        <w:ind w:left="1440"/>
      </w:pPr>
      <w:r>
        <w:t>A split developed between liberals and workers, and conservatives were able to exploit this division for the remainder of the century</w:t>
      </w:r>
    </w:p>
    <w:p w14:paraId="336F6DC5" w14:textId="77777777" w:rsidR="00E62054" w:rsidRDefault="00E62054" w:rsidP="00E62054">
      <w:pPr>
        <w:ind w:left="1440"/>
      </w:pPr>
    </w:p>
    <w:p w14:paraId="54D2E5E6" w14:textId="77777777" w:rsidR="00E62054" w:rsidRDefault="00E62054" w:rsidP="00E62054">
      <w:pPr>
        <w:ind w:left="1440"/>
      </w:pPr>
      <w:r>
        <w:t>Another problem was that members could not agree on whether to include Austria in a united Germany</w:t>
      </w:r>
    </w:p>
    <w:p w14:paraId="39CA7F66" w14:textId="77777777" w:rsidR="00E62054" w:rsidRDefault="00E62054" w:rsidP="00E62054">
      <w:pPr>
        <w:ind w:left="1440"/>
      </w:pPr>
    </w:p>
    <w:p w14:paraId="2886338A" w14:textId="77777777" w:rsidR="00E62054" w:rsidRDefault="00E62054" w:rsidP="00E62054">
      <w:pPr>
        <w:ind w:left="2160"/>
      </w:pPr>
      <w:r>
        <w:t>The small Germany faction prevailed when Austria rejected the whole notion of unification</w:t>
      </w:r>
    </w:p>
    <w:p w14:paraId="3F73F38C" w14:textId="77777777" w:rsidR="00E62054" w:rsidRDefault="00E62054" w:rsidP="00E62054">
      <w:pPr>
        <w:ind w:left="2160"/>
      </w:pPr>
    </w:p>
    <w:p w14:paraId="5E532776" w14:textId="77777777" w:rsidR="00E62054" w:rsidRDefault="00E62054" w:rsidP="00E62054">
      <w:pPr>
        <w:ind w:left="2880"/>
      </w:pPr>
      <w:r>
        <w:t>Austria took this position because the large number of non-German subjects in the empire feared German domination</w:t>
      </w:r>
    </w:p>
    <w:p w14:paraId="371DBF65" w14:textId="77777777" w:rsidR="00E62054" w:rsidRDefault="00E62054" w:rsidP="00E62054"/>
    <w:p w14:paraId="0B446441" w14:textId="77777777" w:rsidR="00E62054" w:rsidRDefault="00E62054" w:rsidP="00E62054"/>
    <w:p w14:paraId="59C6CDEE" w14:textId="77777777" w:rsidR="00E62054" w:rsidRDefault="00E62054" w:rsidP="00E62054">
      <w:pPr>
        <w:ind w:left="2160"/>
      </w:pPr>
      <w:r>
        <w:t>Austria’s opposition to unification strengthened support for Prussian leadership of Germany</w:t>
      </w:r>
    </w:p>
    <w:p w14:paraId="3AD705C4" w14:textId="77777777" w:rsidR="00E62054" w:rsidRDefault="00E62054" w:rsidP="00E62054">
      <w:pPr>
        <w:ind w:left="2160"/>
      </w:pPr>
    </w:p>
    <w:p w14:paraId="66051607" w14:textId="77777777" w:rsidR="00E62054" w:rsidRDefault="00E62054" w:rsidP="00E62054">
      <w:pPr>
        <w:ind w:left="2880"/>
      </w:pPr>
      <w:r>
        <w:t>In March 1849, the Frankfurt Parliament offered the crown of a united Germany to Frederick William IV of Prussia</w:t>
      </w:r>
    </w:p>
    <w:p w14:paraId="6C2B04F9" w14:textId="77777777" w:rsidR="00E62054" w:rsidRDefault="00E62054" w:rsidP="00E62054">
      <w:pPr>
        <w:ind w:left="2880"/>
      </w:pPr>
    </w:p>
    <w:p w14:paraId="496ABD04" w14:textId="77777777" w:rsidR="00E62054" w:rsidRDefault="00E62054" w:rsidP="00E62054">
      <w:pPr>
        <w:ind w:left="3600"/>
      </w:pPr>
      <w:r>
        <w:t>Frederick William IV rejected the crown on the principle that kings ruled by the grace of God, and not man-made constitutions</w:t>
      </w:r>
    </w:p>
    <w:p w14:paraId="1EE22656" w14:textId="77777777" w:rsidR="00E62054" w:rsidRDefault="00E62054" w:rsidP="00E62054"/>
    <w:p w14:paraId="64E56996" w14:textId="77777777" w:rsidR="00E62054" w:rsidRDefault="00E62054" w:rsidP="00E62054"/>
    <w:p w14:paraId="5010901C" w14:textId="77777777" w:rsidR="00E62054" w:rsidRDefault="00E62054" w:rsidP="00E62054">
      <w:pPr>
        <w:ind w:left="2880"/>
      </w:pPr>
      <w:r>
        <w:t>This refusal caused the Frankfurt Parliament to collapse and was a blow to German liberal reformers</w:t>
      </w:r>
    </w:p>
    <w:p w14:paraId="26755C3D" w14:textId="77777777" w:rsidR="00E62054" w:rsidRDefault="00E62054" w:rsidP="00E62054"/>
    <w:p w14:paraId="7F60505F" w14:textId="77777777" w:rsidR="00E62054" w:rsidRDefault="00E62054" w:rsidP="00E62054"/>
    <w:p w14:paraId="2CF83FE7" w14:textId="77777777" w:rsidR="00E62054" w:rsidRDefault="00E62054" w:rsidP="00E62054">
      <w:pPr>
        <w:ind w:left="1440"/>
      </w:pPr>
      <w:r>
        <w:t>In the end, all the various German revolutions accomplished was an extension of voting in some German states and the establishment of conservative constitutions</w:t>
      </w:r>
    </w:p>
    <w:p w14:paraId="4AB85044" w14:textId="77777777" w:rsidR="00E62054" w:rsidRDefault="00E62054" w:rsidP="00E62054"/>
    <w:p w14:paraId="1BEC2842" w14:textId="77777777" w:rsidR="00E62054" w:rsidRDefault="00E62054" w:rsidP="00E62054"/>
    <w:p w14:paraId="4DD12080" w14:textId="77777777" w:rsidR="00E62054" w:rsidRDefault="00E62054" w:rsidP="00E62054"/>
    <w:p w14:paraId="6AD8B500" w14:textId="77777777" w:rsidR="00E62054" w:rsidRDefault="00E62054" w:rsidP="00E62054"/>
    <w:p w14:paraId="16A4AD6D" w14:textId="77777777" w:rsidR="00E62054" w:rsidRDefault="00E62054" w:rsidP="00E62054">
      <w:r>
        <w:t>The Age of Nation-States</w:t>
      </w:r>
    </w:p>
    <w:p w14:paraId="469DDBC8" w14:textId="77777777" w:rsidR="00E62054" w:rsidRDefault="00E62054" w:rsidP="00E62054"/>
    <w:p w14:paraId="31054F70" w14:textId="77777777" w:rsidR="00E62054" w:rsidRDefault="00E62054" w:rsidP="00E62054"/>
    <w:p w14:paraId="33C555FA" w14:textId="77777777" w:rsidR="00E62054" w:rsidRDefault="00E62054" w:rsidP="00E62054">
      <w:r>
        <w:tab/>
        <w:t>The Crimean War (1854-1856)</w:t>
      </w:r>
    </w:p>
    <w:p w14:paraId="34802CF1" w14:textId="77777777" w:rsidR="00E62054" w:rsidRDefault="00E62054" w:rsidP="00E62054"/>
    <w:p w14:paraId="3448DA37" w14:textId="77777777" w:rsidR="00E62054" w:rsidRDefault="00E62054" w:rsidP="00E62054">
      <w:pPr>
        <w:ind w:left="1440"/>
      </w:pPr>
      <w:r>
        <w:t>At the mid-19</w:t>
      </w:r>
      <w:r w:rsidRPr="00F32A13">
        <w:rPr>
          <w:vertAlign w:val="superscript"/>
        </w:rPr>
        <w:t>th</w:t>
      </w:r>
      <w:r>
        <w:t xml:space="preserve"> century point the impetus for political change was the Crimean War</w:t>
      </w:r>
    </w:p>
    <w:p w14:paraId="69E84074" w14:textId="77777777" w:rsidR="00E62054" w:rsidRDefault="00E62054" w:rsidP="00E62054">
      <w:pPr>
        <w:ind w:left="1440"/>
      </w:pPr>
    </w:p>
    <w:p w14:paraId="0DFD7F21" w14:textId="77777777" w:rsidR="00E62054" w:rsidRDefault="00E62054" w:rsidP="00E62054">
      <w:pPr>
        <w:ind w:left="2160"/>
      </w:pPr>
      <w:r>
        <w:t>An effect of long-standing rivalry between Russia and the Ottoman Empire</w:t>
      </w:r>
    </w:p>
    <w:p w14:paraId="5102D86C" w14:textId="77777777" w:rsidR="00E62054" w:rsidRDefault="00E62054" w:rsidP="00E62054">
      <w:pPr>
        <w:ind w:left="2160"/>
      </w:pPr>
    </w:p>
    <w:p w14:paraId="7535935A" w14:textId="77777777" w:rsidR="00E62054" w:rsidRDefault="00E62054" w:rsidP="00E62054">
      <w:pPr>
        <w:ind w:left="2880"/>
      </w:pPr>
      <w:r>
        <w:t>The tsar wanted to expand southward and to protect the Orthodox Christians in the Ottoman Empire</w:t>
      </w:r>
    </w:p>
    <w:p w14:paraId="2362E805" w14:textId="77777777" w:rsidR="00E62054" w:rsidRDefault="00E62054" w:rsidP="00E62054">
      <w:pPr>
        <w:ind w:left="2880"/>
      </w:pPr>
    </w:p>
    <w:p w14:paraId="246BD944" w14:textId="77777777" w:rsidR="00E62054" w:rsidRDefault="00E62054" w:rsidP="00E62054">
      <w:pPr>
        <w:ind w:left="2880"/>
      </w:pPr>
    </w:p>
    <w:p w14:paraId="587ACA30" w14:textId="77777777" w:rsidR="00E62054" w:rsidRDefault="00E62054" w:rsidP="00E62054">
      <w:pPr>
        <w:ind w:left="2880"/>
      </w:pPr>
      <w:r>
        <w:t>The French and the British had interests in the eastern Mediterranean and didn’t want to see Russian expansion in that area</w:t>
      </w:r>
    </w:p>
    <w:p w14:paraId="79AB6E06" w14:textId="77777777" w:rsidR="00E62054" w:rsidRDefault="00E62054" w:rsidP="00E62054">
      <w:pPr>
        <w:ind w:left="2880"/>
      </w:pPr>
    </w:p>
    <w:p w14:paraId="40A8CD2C" w14:textId="77777777" w:rsidR="00E62054" w:rsidRDefault="00E62054" w:rsidP="00E62054">
      <w:pPr>
        <w:ind w:left="2880"/>
      </w:pPr>
      <w:r>
        <w:tab/>
        <w:t>Austria and Prussia remained neutral</w:t>
      </w:r>
    </w:p>
    <w:p w14:paraId="26D3E787" w14:textId="77777777" w:rsidR="00E62054" w:rsidRDefault="00E62054" w:rsidP="00E62054">
      <w:pPr>
        <w:ind w:left="2880"/>
      </w:pPr>
    </w:p>
    <w:p w14:paraId="2A65F804" w14:textId="77777777" w:rsidR="00E62054" w:rsidRDefault="00E62054" w:rsidP="00E62054">
      <w:pPr>
        <w:ind w:left="2880"/>
      </w:pPr>
    </w:p>
    <w:p w14:paraId="24E8805B" w14:textId="77777777" w:rsidR="00E62054" w:rsidRDefault="00E62054" w:rsidP="00E62054">
      <w:pPr>
        <w:ind w:left="1440"/>
      </w:pPr>
      <w:r>
        <w:t>The overall effect of the war was a defeat for Russia, and the end of the Concert of Europe which was to maintain the balance of power in Europe after the Congress of Vienna</w:t>
      </w:r>
    </w:p>
    <w:p w14:paraId="0690E0CE" w14:textId="77777777" w:rsidR="00E62054" w:rsidRDefault="00E62054" w:rsidP="00E62054"/>
    <w:p w14:paraId="7F0CE5B8" w14:textId="77777777" w:rsidR="00E62054" w:rsidRDefault="00E62054" w:rsidP="00E62054"/>
    <w:p w14:paraId="2CD5CE76" w14:textId="77777777" w:rsidR="00E62054" w:rsidRDefault="00E62054" w:rsidP="00E62054">
      <w:pPr>
        <w:ind w:left="1440"/>
      </w:pPr>
      <w:r>
        <w:t>The suppression of the revolutions of 1848 increased the confidence of nations in their ability to control domestic affairs, thus many were now more willing to embark on aggressive foreign policies to achieve their ends</w:t>
      </w:r>
    </w:p>
    <w:p w14:paraId="215E6035" w14:textId="77777777" w:rsidR="00E62054" w:rsidRDefault="00E62054" w:rsidP="00E62054">
      <w:pPr>
        <w:ind w:left="1440"/>
      </w:pPr>
    </w:p>
    <w:p w14:paraId="3C9D94D7" w14:textId="77777777" w:rsidR="00E62054" w:rsidRDefault="00E62054" w:rsidP="00E62054">
      <w:pPr>
        <w:ind w:left="2160"/>
      </w:pPr>
      <w:r>
        <w:t>Their ambitions were only limited by the extent of their military and diplomatic resources</w:t>
      </w:r>
    </w:p>
    <w:p w14:paraId="0463CFCE" w14:textId="77777777" w:rsidR="00E62054" w:rsidRDefault="00E62054" w:rsidP="00E62054"/>
    <w:p w14:paraId="0427C132" w14:textId="77777777" w:rsidR="00E62054" w:rsidRDefault="00E62054" w:rsidP="00E62054"/>
    <w:p w14:paraId="042B46DA" w14:textId="77777777" w:rsidR="00E62054" w:rsidRDefault="00E62054" w:rsidP="00E62054"/>
    <w:p w14:paraId="0B49C8B4" w14:textId="77777777" w:rsidR="00E62054" w:rsidRDefault="00E62054" w:rsidP="00E62054">
      <w:r>
        <w:lastRenderedPageBreak/>
        <w:tab/>
        <w:t>Italian Unification</w:t>
      </w:r>
    </w:p>
    <w:p w14:paraId="28A55B03" w14:textId="77777777" w:rsidR="00E62054" w:rsidRDefault="00E62054" w:rsidP="00E62054"/>
    <w:p w14:paraId="6AA14FB7" w14:textId="77777777" w:rsidR="00E62054" w:rsidRDefault="00E62054" w:rsidP="00E62054">
      <w:pPr>
        <w:ind w:left="1440"/>
      </w:pPr>
      <w:r>
        <w:t>In Italy, following the Congress of Vienna, romantic republicans took the lead in rallying nationalistic sentiment</w:t>
      </w:r>
    </w:p>
    <w:p w14:paraId="497C0036" w14:textId="77777777" w:rsidR="00E62054" w:rsidRDefault="00E62054" w:rsidP="00E62054">
      <w:pPr>
        <w:ind w:left="1440"/>
      </w:pPr>
    </w:p>
    <w:p w14:paraId="35210490" w14:textId="77777777" w:rsidR="00E62054" w:rsidRDefault="00E62054" w:rsidP="00E62054">
      <w:pPr>
        <w:ind w:left="1440"/>
      </w:pPr>
    </w:p>
    <w:p w14:paraId="4EB8E632" w14:textId="77777777" w:rsidR="00E62054" w:rsidRDefault="00E62054" w:rsidP="00E62054">
      <w:pPr>
        <w:ind w:left="1440"/>
      </w:pPr>
      <w:r>
        <w:t>In 1831 Giuseppe Mazzini founded the Young Italy Society</w:t>
      </w:r>
    </w:p>
    <w:p w14:paraId="2663FCDC" w14:textId="77777777" w:rsidR="00E62054" w:rsidRDefault="00E62054" w:rsidP="00E62054">
      <w:pPr>
        <w:ind w:left="1440"/>
      </w:pPr>
    </w:p>
    <w:p w14:paraId="64E83E97" w14:textId="77777777" w:rsidR="00E62054" w:rsidRDefault="00E62054" w:rsidP="00E62054">
      <w:pPr>
        <w:ind w:left="2160"/>
      </w:pPr>
      <w:r>
        <w:t>It was dedicated to driving Austria from the peninsula and establishing an Italian republic</w:t>
      </w:r>
    </w:p>
    <w:p w14:paraId="3CB60950" w14:textId="77777777" w:rsidR="00E62054" w:rsidRDefault="00E62054" w:rsidP="00E62054">
      <w:pPr>
        <w:ind w:left="2160"/>
      </w:pPr>
    </w:p>
    <w:p w14:paraId="2E900F77" w14:textId="77777777" w:rsidR="00E62054" w:rsidRDefault="00E62054" w:rsidP="00E62054">
      <w:pPr>
        <w:ind w:left="2160"/>
      </w:pPr>
      <w:r>
        <w:t>During the 1830s, Mazzini and Giuseppe Garibaldi led insurrections against the Austrians</w:t>
      </w:r>
    </w:p>
    <w:p w14:paraId="67AE140E" w14:textId="77777777" w:rsidR="00E62054" w:rsidRDefault="00E62054" w:rsidP="00E62054">
      <w:pPr>
        <w:ind w:left="2160"/>
      </w:pPr>
    </w:p>
    <w:p w14:paraId="1C445666" w14:textId="77777777" w:rsidR="00E62054" w:rsidRDefault="00E62054" w:rsidP="00E62054">
      <w:pPr>
        <w:ind w:left="2880"/>
      </w:pPr>
      <w:r>
        <w:t>They were initially unsuccessful in the 1850s and went into exile to the US where they publicized their cause</w:t>
      </w:r>
    </w:p>
    <w:p w14:paraId="04B33D75" w14:textId="77777777" w:rsidR="00E62054" w:rsidRDefault="00E62054" w:rsidP="00E62054"/>
    <w:p w14:paraId="6B496008" w14:textId="77777777" w:rsidR="00E62054" w:rsidRDefault="00E62054" w:rsidP="00E62054"/>
    <w:p w14:paraId="78F60B63" w14:textId="77777777" w:rsidR="00E62054" w:rsidRDefault="00E62054" w:rsidP="00E62054">
      <w:pPr>
        <w:ind w:left="1440"/>
      </w:pPr>
      <w:r>
        <w:t>Over time, more moderate Italians wanted to end Austrian domination, but they didn’t want a republic</w:t>
      </w:r>
    </w:p>
    <w:p w14:paraId="121FD82B" w14:textId="77777777" w:rsidR="00E62054" w:rsidRDefault="00E62054" w:rsidP="00E62054">
      <w:pPr>
        <w:ind w:left="1440"/>
      </w:pPr>
    </w:p>
    <w:p w14:paraId="6AB49F31" w14:textId="77777777" w:rsidR="00E62054" w:rsidRDefault="00E62054" w:rsidP="00E62054">
      <w:pPr>
        <w:ind w:left="2160"/>
      </w:pPr>
      <w:r>
        <w:t>It was Camillo Cavour who then sought to unify Italy under a constitutional monarchy</w:t>
      </w:r>
    </w:p>
    <w:p w14:paraId="2E4C1622" w14:textId="77777777" w:rsidR="00E62054" w:rsidRDefault="00E62054" w:rsidP="00E62054">
      <w:pPr>
        <w:ind w:left="2160"/>
      </w:pPr>
    </w:p>
    <w:p w14:paraId="37F9EF71" w14:textId="77777777" w:rsidR="00E62054" w:rsidRDefault="00E62054" w:rsidP="00E62054">
      <w:pPr>
        <w:ind w:left="2880"/>
      </w:pPr>
      <w:r>
        <w:t>Cavour created the Nationalist Society to win support for his cause and solicited help from France (he had family connections to France and Napoleon)</w:t>
      </w:r>
    </w:p>
    <w:p w14:paraId="0A639AC5" w14:textId="77777777" w:rsidR="00E62054" w:rsidRDefault="00E62054" w:rsidP="00E62054">
      <w:pPr>
        <w:ind w:left="2880"/>
      </w:pPr>
    </w:p>
    <w:p w14:paraId="2A352D71" w14:textId="77777777" w:rsidR="00E62054" w:rsidRDefault="00E62054" w:rsidP="00E62054">
      <w:pPr>
        <w:ind w:left="2880"/>
      </w:pPr>
    </w:p>
    <w:p w14:paraId="551D1287" w14:textId="77777777" w:rsidR="00E62054" w:rsidRDefault="00E62054" w:rsidP="00E62054">
      <w:pPr>
        <w:ind w:left="2880"/>
      </w:pPr>
      <w:r>
        <w:t>Cavour established his cause as a liberal alternative to both republicanism and absolutism</w:t>
      </w:r>
    </w:p>
    <w:p w14:paraId="575CB403" w14:textId="77777777" w:rsidR="00E62054" w:rsidRDefault="00E62054" w:rsidP="00E62054">
      <w:pPr>
        <w:ind w:left="2880"/>
      </w:pPr>
    </w:p>
    <w:p w14:paraId="1A72B14E" w14:textId="77777777" w:rsidR="00E62054" w:rsidRDefault="00E62054" w:rsidP="00E62054">
      <w:pPr>
        <w:ind w:left="2880"/>
      </w:pPr>
      <w:r>
        <w:t>When an Italian attempted to assassinate Napoleon III in 1858, the emperor took an interest in Italian politics and sought to take a role in liberating the peninsula from the Austrians</w:t>
      </w:r>
    </w:p>
    <w:p w14:paraId="3D08CB7D" w14:textId="77777777" w:rsidR="00E62054" w:rsidRDefault="00E62054" w:rsidP="00E62054">
      <w:pPr>
        <w:ind w:left="2880"/>
      </w:pPr>
    </w:p>
    <w:p w14:paraId="15733F32" w14:textId="77777777" w:rsidR="00E62054" w:rsidRDefault="00E62054" w:rsidP="00E62054">
      <w:pPr>
        <w:ind w:left="2880"/>
      </w:pPr>
      <w:r>
        <w:tab/>
        <w:t>He provoked the Austrians into war</w:t>
      </w:r>
    </w:p>
    <w:p w14:paraId="014C3144" w14:textId="77777777" w:rsidR="00E62054" w:rsidRDefault="00E62054" w:rsidP="00E62054">
      <w:pPr>
        <w:ind w:left="2880"/>
      </w:pPr>
    </w:p>
    <w:p w14:paraId="630AB7D8" w14:textId="77777777" w:rsidR="00E62054" w:rsidRDefault="00E62054" w:rsidP="00E62054">
      <w:pPr>
        <w:ind w:left="2880"/>
      </w:pPr>
    </w:p>
    <w:p w14:paraId="2D3BD7E0" w14:textId="77777777" w:rsidR="00E62054" w:rsidRDefault="00E62054" w:rsidP="00E62054">
      <w:pPr>
        <w:ind w:left="2880"/>
      </w:pPr>
      <w:r>
        <w:t>When the French defeated the Austrians in northern Italy, revolutionaries seized control in other Italian states</w:t>
      </w:r>
    </w:p>
    <w:p w14:paraId="6BD57BB9" w14:textId="77777777" w:rsidR="00E62054" w:rsidRDefault="00E62054" w:rsidP="00E62054">
      <w:pPr>
        <w:ind w:left="2880"/>
      </w:pPr>
    </w:p>
    <w:p w14:paraId="77F84FC1" w14:textId="77777777" w:rsidR="00E62054" w:rsidRDefault="00E62054" w:rsidP="00E62054">
      <w:pPr>
        <w:ind w:left="2880"/>
      </w:pPr>
    </w:p>
    <w:p w14:paraId="0C18A085" w14:textId="77777777" w:rsidR="00E62054" w:rsidRDefault="00E62054" w:rsidP="00E62054">
      <w:pPr>
        <w:ind w:left="2880"/>
      </w:pPr>
      <w:r>
        <w:lastRenderedPageBreak/>
        <w:t>Austria thus being removed from northern Italy, helped give rise to the unification of northern Italian provinces</w:t>
      </w:r>
    </w:p>
    <w:p w14:paraId="27D2B61B" w14:textId="77777777" w:rsidR="00E62054" w:rsidRDefault="00E62054" w:rsidP="00E62054">
      <w:pPr>
        <w:ind w:left="2880"/>
      </w:pPr>
    </w:p>
    <w:p w14:paraId="59A0EE97" w14:textId="77777777" w:rsidR="00E62054" w:rsidRDefault="00E62054" w:rsidP="00E62054">
      <w:pPr>
        <w:ind w:left="2880"/>
      </w:pPr>
    </w:p>
    <w:p w14:paraId="0DEE0D52" w14:textId="77777777" w:rsidR="00E62054" w:rsidRDefault="00E62054" w:rsidP="00E62054">
      <w:pPr>
        <w:ind w:left="2160"/>
      </w:pPr>
      <w:r>
        <w:t>At this point the romantic republicans pressured the northern Italians into uniting with the southern provinces</w:t>
      </w:r>
    </w:p>
    <w:p w14:paraId="0081BCF0" w14:textId="77777777" w:rsidR="00E62054" w:rsidRDefault="00E62054" w:rsidP="00E62054">
      <w:pPr>
        <w:ind w:left="2160"/>
      </w:pPr>
    </w:p>
    <w:p w14:paraId="0C39F4DE" w14:textId="77777777" w:rsidR="00E62054" w:rsidRDefault="00E62054" w:rsidP="00E62054">
      <w:pPr>
        <w:ind w:left="2160" w:firstLine="720"/>
      </w:pPr>
      <w:r>
        <w:t>Garibaldi landed in southern Italy and worked his way north</w:t>
      </w:r>
    </w:p>
    <w:p w14:paraId="2673AC89" w14:textId="77777777" w:rsidR="00E62054" w:rsidRDefault="00E62054" w:rsidP="00E62054"/>
    <w:p w14:paraId="3EAED87A" w14:textId="77777777" w:rsidR="00E62054" w:rsidRDefault="00E62054" w:rsidP="00E62054"/>
    <w:p w14:paraId="54B39434" w14:textId="77777777" w:rsidR="00E62054" w:rsidRDefault="00E62054" w:rsidP="00E62054"/>
    <w:p w14:paraId="084962D0" w14:textId="77777777" w:rsidR="00E62054" w:rsidRDefault="00E62054" w:rsidP="00E62054">
      <w:pPr>
        <w:ind w:left="2160"/>
      </w:pPr>
      <w:r>
        <w:t>Garibaldi wanted a republic, but Cavour resisted him and seized the area around Rome</w:t>
      </w:r>
    </w:p>
    <w:p w14:paraId="026089D4" w14:textId="77777777" w:rsidR="00E62054" w:rsidRDefault="00E62054" w:rsidP="00E62054">
      <w:pPr>
        <w:ind w:left="2160"/>
      </w:pPr>
    </w:p>
    <w:p w14:paraId="4C942956" w14:textId="77777777" w:rsidR="00E62054" w:rsidRDefault="00E62054" w:rsidP="00E62054">
      <w:pPr>
        <w:ind w:left="2880"/>
      </w:pPr>
      <w:r>
        <w:t>Garibaldi succumbed to Cavour’s leadership and demands, and southern Italy joined the unified northern provinces in 1860</w:t>
      </w:r>
    </w:p>
    <w:p w14:paraId="6B029F3C" w14:textId="77777777" w:rsidR="00E62054" w:rsidRDefault="00E62054" w:rsidP="00E62054"/>
    <w:p w14:paraId="5EA3AD37" w14:textId="77777777" w:rsidR="00E62054" w:rsidRDefault="00E62054" w:rsidP="00E62054"/>
    <w:p w14:paraId="483910E3" w14:textId="77777777" w:rsidR="00E62054" w:rsidRDefault="00E62054" w:rsidP="00E62054">
      <w:pPr>
        <w:ind w:left="1440"/>
      </w:pPr>
      <w:r>
        <w:t>In 1861 Victor Emmanuel II was proclaimed king and unfortunately Cavour died three months later</w:t>
      </w:r>
    </w:p>
    <w:p w14:paraId="5049C29C" w14:textId="77777777" w:rsidR="00E62054" w:rsidRDefault="00E62054" w:rsidP="00E62054">
      <w:pPr>
        <w:ind w:left="1440"/>
      </w:pPr>
    </w:p>
    <w:p w14:paraId="38BBB4F6" w14:textId="77777777" w:rsidR="00E62054" w:rsidRDefault="00E62054" w:rsidP="00E62054">
      <w:pPr>
        <w:ind w:left="1440"/>
      </w:pPr>
    </w:p>
    <w:p w14:paraId="141A167D" w14:textId="77777777" w:rsidR="00E62054" w:rsidRDefault="00E62054" w:rsidP="00E62054">
      <w:pPr>
        <w:ind w:left="1440"/>
      </w:pPr>
      <w:r>
        <w:t>The unification of Italy was more the result of conquest than unification</w:t>
      </w:r>
    </w:p>
    <w:p w14:paraId="47DD7A13" w14:textId="77777777" w:rsidR="00E62054" w:rsidRDefault="00E62054" w:rsidP="00E62054">
      <w:pPr>
        <w:ind w:left="1440"/>
      </w:pPr>
    </w:p>
    <w:p w14:paraId="16A0FB61" w14:textId="77777777" w:rsidR="00E62054" w:rsidRDefault="00E62054" w:rsidP="00E62054">
      <w:pPr>
        <w:ind w:left="1440"/>
      </w:pPr>
      <w:r>
        <w:tab/>
        <w:t>North and south were not compatible in many ways</w:t>
      </w:r>
    </w:p>
    <w:p w14:paraId="38D86EDD" w14:textId="77777777" w:rsidR="00E62054" w:rsidRDefault="00E62054" w:rsidP="00E62054">
      <w:pPr>
        <w:ind w:left="1440"/>
      </w:pPr>
    </w:p>
    <w:p w14:paraId="6221D7B8" w14:textId="77777777" w:rsidR="00E62054" w:rsidRDefault="00E62054" w:rsidP="00E62054">
      <w:pPr>
        <w:ind w:left="1440"/>
      </w:pPr>
      <w:r>
        <w:tab/>
      </w:r>
      <w:r>
        <w:tab/>
        <w:t>The south resisted northern political dominance</w:t>
      </w:r>
    </w:p>
    <w:p w14:paraId="475D99F7" w14:textId="77777777" w:rsidR="00E62054" w:rsidRDefault="00E62054" w:rsidP="00E62054">
      <w:pPr>
        <w:ind w:left="1440"/>
      </w:pPr>
    </w:p>
    <w:p w14:paraId="6CE876B0" w14:textId="77777777" w:rsidR="00E62054" w:rsidRDefault="00E62054" w:rsidP="00E62054">
      <w:pPr>
        <w:ind w:left="1440"/>
      </w:pPr>
      <w:r>
        <w:tab/>
      </w:r>
      <w:r>
        <w:tab/>
        <w:t>The political system set up by the king was inadequate</w:t>
      </w:r>
    </w:p>
    <w:p w14:paraId="2D1E3599" w14:textId="77777777" w:rsidR="00E62054" w:rsidRDefault="00E62054" w:rsidP="00E62054">
      <w:pPr>
        <w:ind w:left="1440"/>
      </w:pPr>
    </w:p>
    <w:p w14:paraId="7AFB0B91" w14:textId="77777777" w:rsidR="00E62054" w:rsidRDefault="00E62054" w:rsidP="00E62054">
      <w:pPr>
        <w:ind w:left="3600"/>
      </w:pPr>
      <w:r>
        <w:t>The king’s ministers reported to the king and not the parliament</w:t>
      </w:r>
    </w:p>
    <w:p w14:paraId="0BF7A37A" w14:textId="77777777" w:rsidR="00E62054" w:rsidRDefault="00E62054" w:rsidP="00E62054">
      <w:pPr>
        <w:ind w:left="3600"/>
      </w:pPr>
    </w:p>
    <w:p w14:paraId="36474514" w14:textId="77777777" w:rsidR="00E62054" w:rsidRDefault="00E62054" w:rsidP="00E62054">
      <w:pPr>
        <w:ind w:left="3600"/>
      </w:pPr>
      <w:r>
        <w:t>The parliament had little power</w:t>
      </w:r>
    </w:p>
    <w:p w14:paraId="6731EE39" w14:textId="77777777" w:rsidR="00E62054" w:rsidRDefault="00E62054" w:rsidP="00E62054">
      <w:pPr>
        <w:ind w:left="3600"/>
      </w:pPr>
    </w:p>
    <w:p w14:paraId="018CF85F" w14:textId="77777777" w:rsidR="00E62054" w:rsidRDefault="00E62054" w:rsidP="00E62054">
      <w:pPr>
        <w:ind w:left="3600"/>
      </w:pPr>
      <w:r>
        <w:t>The political system was corrupt as bribes were used to make political alliances</w:t>
      </w:r>
    </w:p>
    <w:p w14:paraId="18210B10" w14:textId="77777777" w:rsidR="00E62054" w:rsidRDefault="00E62054" w:rsidP="00E62054">
      <w:pPr>
        <w:ind w:left="3600"/>
      </w:pPr>
    </w:p>
    <w:p w14:paraId="46B22148" w14:textId="77777777" w:rsidR="00E62054" w:rsidRDefault="00E62054" w:rsidP="00E62054">
      <w:pPr>
        <w:ind w:left="3600"/>
      </w:pPr>
      <w:r>
        <w:t>Rome and the Vatican were not included since French troops protected the pope and the church there</w:t>
      </w:r>
    </w:p>
    <w:p w14:paraId="3AB39C8A" w14:textId="77777777" w:rsidR="00E62054" w:rsidRDefault="00E62054" w:rsidP="00E62054">
      <w:pPr>
        <w:ind w:left="3600"/>
      </w:pPr>
    </w:p>
    <w:p w14:paraId="17891FF8" w14:textId="77777777" w:rsidR="00E62054" w:rsidRDefault="00E62054" w:rsidP="00E62054">
      <w:pPr>
        <w:ind w:left="4320"/>
      </w:pPr>
      <w:r>
        <w:lastRenderedPageBreak/>
        <w:t>When the French removed troops from Rome during the Franco-Prussian War in 1866, the city was then included in Italian unification</w:t>
      </w:r>
    </w:p>
    <w:p w14:paraId="029C2BAA" w14:textId="77777777" w:rsidR="00E62054" w:rsidRDefault="00E62054" w:rsidP="00E62054">
      <w:pPr>
        <w:ind w:left="4320"/>
      </w:pPr>
    </w:p>
    <w:p w14:paraId="3C43BF92" w14:textId="77777777" w:rsidR="00E62054" w:rsidRDefault="00E62054" w:rsidP="00E62054">
      <w:pPr>
        <w:ind w:left="4320"/>
      </w:pPr>
      <w:r>
        <w:t>However, the Vatican retained its independence and its hostility to the unified Italian state until 1929</w:t>
      </w:r>
    </w:p>
    <w:p w14:paraId="0E192155" w14:textId="77777777" w:rsidR="00E62054" w:rsidRDefault="00E62054" w:rsidP="00E62054"/>
    <w:p w14:paraId="75206376" w14:textId="77777777" w:rsidR="00E62054" w:rsidRDefault="00E62054" w:rsidP="00E62054"/>
    <w:p w14:paraId="76949ECC" w14:textId="77777777" w:rsidR="00E62054" w:rsidRDefault="00E62054" w:rsidP="00E62054">
      <w:pPr>
        <w:ind w:left="2880"/>
      </w:pPr>
      <w:r>
        <w:t>By 1870 of all the lands the Italians thought of as theirs, only the province of Trent and the city of Trieste remained under Austrian domination</w:t>
      </w:r>
    </w:p>
    <w:p w14:paraId="3E9CFEE8" w14:textId="77777777" w:rsidR="00E62054" w:rsidRDefault="00E62054" w:rsidP="00E62054">
      <w:pPr>
        <w:ind w:left="2880"/>
      </w:pPr>
    </w:p>
    <w:p w14:paraId="27EBDB6E" w14:textId="77777777" w:rsidR="00E62054" w:rsidRDefault="00E62054" w:rsidP="00E62054">
      <w:pPr>
        <w:ind w:left="3600"/>
      </w:pPr>
      <w:r>
        <w:t>A patriotic desire to liberate all of Italy helped persuade the Italians to support the Allied against Austria and Germany during WWI</w:t>
      </w:r>
    </w:p>
    <w:p w14:paraId="1E4DD9F0" w14:textId="77777777" w:rsidR="00E62054" w:rsidRDefault="00E62054" w:rsidP="00E62054">
      <w:r>
        <w:tab/>
      </w:r>
      <w:r>
        <w:tab/>
      </w:r>
      <w:r>
        <w:tab/>
      </w:r>
    </w:p>
    <w:p w14:paraId="2BAE90E6" w14:textId="77777777" w:rsidR="00E62054" w:rsidRDefault="00E62054" w:rsidP="00E62054"/>
    <w:p w14:paraId="62F990AF" w14:textId="77777777" w:rsidR="00E62054" w:rsidRDefault="00E62054" w:rsidP="00E62054"/>
    <w:p w14:paraId="1B306E35" w14:textId="77777777" w:rsidR="00E62054" w:rsidRDefault="00E62054" w:rsidP="00E62054">
      <w:r>
        <w:tab/>
        <w:t>German Unification</w:t>
      </w:r>
    </w:p>
    <w:p w14:paraId="2C00988F" w14:textId="77777777" w:rsidR="00E62054" w:rsidRDefault="00E62054" w:rsidP="00E62054"/>
    <w:p w14:paraId="2DE96D5B" w14:textId="77777777" w:rsidR="00E62054" w:rsidRDefault="00E62054" w:rsidP="00E62054">
      <w:pPr>
        <w:ind w:left="1440"/>
      </w:pPr>
      <w:r>
        <w:t>The most important political development in Europe between 1848 and 1914 was the unification of Germany</w:t>
      </w:r>
    </w:p>
    <w:p w14:paraId="6F1519DE" w14:textId="77777777" w:rsidR="00E62054" w:rsidRDefault="00E62054" w:rsidP="00E62054">
      <w:pPr>
        <w:ind w:left="1440"/>
      </w:pPr>
    </w:p>
    <w:p w14:paraId="178E4360" w14:textId="77777777" w:rsidR="00E62054" w:rsidRDefault="00E62054" w:rsidP="00E62054">
      <w:pPr>
        <w:ind w:left="2160"/>
      </w:pPr>
      <w:r>
        <w:t>German unity had been sought by two generations of liberals, but unification ultimately was the product of conservative moves made to outflank liberals</w:t>
      </w:r>
    </w:p>
    <w:p w14:paraId="47BB78BD" w14:textId="77777777" w:rsidR="00E62054" w:rsidRDefault="00E62054" w:rsidP="00E62054"/>
    <w:p w14:paraId="7E13D3B5" w14:textId="77777777" w:rsidR="00E62054" w:rsidRDefault="00E62054" w:rsidP="00E62054"/>
    <w:p w14:paraId="59ADB9EB" w14:textId="77777777" w:rsidR="00E62054" w:rsidRDefault="00E62054" w:rsidP="00E62054">
      <w:pPr>
        <w:ind w:left="1440"/>
      </w:pPr>
      <w:r>
        <w:t>Liberal nationalists were in retreat after the suppression of the revolts in 1848 and 1849</w:t>
      </w:r>
    </w:p>
    <w:p w14:paraId="78C24D40" w14:textId="77777777" w:rsidR="00E62054" w:rsidRDefault="00E62054" w:rsidP="00E62054">
      <w:pPr>
        <w:ind w:left="1440"/>
      </w:pPr>
    </w:p>
    <w:p w14:paraId="511A8B22" w14:textId="77777777" w:rsidR="00E62054" w:rsidRDefault="00E62054" w:rsidP="00E62054">
      <w:pPr>
        <w:ind w:left="1440"/>
      </w:pPr>
    </w:p>
    <w:p w14:paraId="02586D00" w14:textId="77777777" w:rsidR="00E62054" w:rsidRDefault="00E62054" w:rsidP="00E62054">
      <w:pPr>
        <w:ind w:left="1440"/>
      </w:pPr>
      <w:proofErr w:type="gramStart"/>
      <w:r>
        <w:t>William</w:t>
      </w:r>
      <w:proofErr w:type="gramEnd"/>
      <w:r>
        <w:t xml:space="preserve"> I succeeded Frederick William IV and was determined to enlarging the Prussian army</w:t>
      </w:r>
    </w:p>
    <w:p w14:paraId="155A3DB8" w14:textId="77777777" w:rsidR="00E62054" w:rsidRDefault="00E62054" w:rsidP="00E62054">
      <w:pPr>
        <w:ind w:left="1440"/>
      </w:pPr>
    </w:p>
    <w:p w14:paraId="41FE6F79" w14:textId="77777777" w:rsidR="00E62054" w:rsidRDefault="00E62054" w:rsidP="00E62054">
      <w:pPr>
        <w:ind w:left="2160"/>
      </w:pPr>
      <w:r>
        <w:t xml:space="preserve">Parliamentary liberal leaders opposed this move </w:t>
      </w:r>
      <w:proofErr w:type="gramStart"/>
      <w:r>
        <w:t>in order to</w:t>
      </w:r>
      <w:proofErr w:type="gramEnd"/>
      <w:r>
        <w:t xml:space="preserve"> avoid increasing the power of the monarchy</w:t>
      </w:r>
    </w:p>
    <w:p w14:paraId="59074534" w14:textId="77777777" w:rsidR="00E62054" w:rsidRDefault="00E62054" w:rsidP="00E62054">
      <w:pPr>
        <w:ind w:left="2160"/>
      </w:pPr>
    </w:p>
    <w:p w14:paraId="06F6CA57" w14:textId="77777777" w:rsidR="00E62054" w:rsidRDefault="00E62054" w:rsidP="00E62054">
      <w:pPr>
        <w:ind w:left="2880"/>
      </w:pPr>
      <w:r>
        <w:t>Thus, they refused to raise taxes and resisted doing so for two years</w:t>
      </w:r>
    </w:p>
    <w:p w14:paraId="44BD150A" w14:textId="77777777" w:rsidR="00E62054" w:rsidRDefault="00E62054" w:rsidP="00E62054"/>
    <w:p w14:paraId="24DD0BA2" w14:textId="77777777" w:rsidR="00E62054" w:rsidRDefault="00E62054" w:rsidP="00E62054"/>
    <w:p w14:paraId="4F140803" w14:textId="77777777" w:rsidR="00E62054" w:rsidRDefault="00E62054" w:rsidP="00E62054">
      <w:pPr>
        <w:ind w:left="1440"/>
      </w:pPr>
      <w:r>
        <w:lastRenderedPageBreak/>
        <w:t>In September 1862, William I turned to Otto Von Bismarck for help in breaking the deadlock</w:t>
      </w:r>
    </w:p>
    <w:p w14:paraId="4E8443D7" w14:textId="77777777" w:rsidR="00E62054" w:rsidRDefault="00E62054" w:rsidP="00E62054">
      <w:pPr>
        <w:ind w:left="1440"/>
      </w:pPr>
    </w:p>
    <w:p w14:paraId="432B6666" w14:textId="77777777" w:rsidR="00E62054" w:rsidRDefault="00E62054" w:rsidP="00E62054">
      <w:pPr>
        <w:ind w:left="2160"/>
      </w:pPr>
      <w:r>
        <w:t>Bismarck was an aristocrat that favored a strong monarchy under a constitution, and he opposed parliamentary government</w:t>
      </w:r>
    </w:p>
    <w:p w14:paraId="730421FB" w14:textId="77777777" w:rsidR="00E62054" w:rsidRDefault="00E62054" w:rsidP="00E62054">
      <w:pPr>
        <w:ind w:left="2160"/>
      </w:pPr>
    </w:p>
    <w:p w14:paraId="00988C9A" w14:textId="77777777" w:rsidR="00E62054" w:rsidRDefault="00E62054" w:rsidP="00E62054">
      <w:pPr>
        <w:ind w:left="2160"/>
      </w:pPr>
      <w:proofErr w:type="gramStart"/>
      <w:r>
        <w:t>William</w:t>
      </w:r>
      <w:proofErr w:type="gramEnd"/>
      <w:r>
        <w:t xml:space="preserve"> I appointed him prime minister of the Prussian Parliament</w:t>
      </w:r>
    </w:p>
    <w:p w14:paraId="7756B181" w14:textId="77777777" w:rsidR="00E62054" w:rsidRDefault="00E62054" w:rsidP="00E62054"/>
    <w:p w14:paraId="53E49F98" w14:textId="77777777" w:rsidR="00E62054" w:rsidRDefault="00E62054" w:rsidP="00E62054"/>
    <w:p w14:paraId="04CB67A9" w14:textId="77777777" w:rsidR="00E62054" w:rsidRDefault="00E62054" w:rsidP="00E62054">
      <w:pPr>
        <w:ind w:left="2160"/>
      </w:pPr>
      <w:r>
        <w:t>When he became prime minister, he moved against the liberal parliament and argued that the government could impose taxes without parliamentary consent</w:t>
      </w:r>
    </w:p>
    <w:p w14:paraId="0A545EEB" w14:textId="77777777" w:rsidR="00E62054" w:rsidRDefault="00E62054" w:rsidP="00E62054">
      <w:pPr>
        <w:ind w:left="2160"/>
      </w:pPr>
    </w:p>
    <w:p w14:paraId="61CA0A67" w14:textId="77777777" w:rsidR="00E62054" w:rsidRDefault="00E62054" w:rsidP="00E62054">
      <w:pPr>
        <w:ind w:left="2880"/>
      </w:pPr>
      <w:r>
        <w:t>When popular support favored the Parliament over Bismarck, he had to find a way to wrest public favor away from the Parliament</w:t>
      </w:r>
    </w:p>
    <w:p w14:paraId="1EFDF1A1" w14:textId="77777777" w:rsidR="00E62054" w:rsidRDefault="00E62054" w:rsidP="00E62054"/>
    <w:p w14:paraId="0F2B69A9" w14:textId="77777777" w:rsidR="00E62054" w:rsidRDefault="00E62054" w:rsidP="00E62054"/>
    <w:p w14:paraId="0F812667" w14:textId="77777777" w:rsidR="00E62054" w:rsidRDefault="00E62054" w:rsidP="00E62054">
      <w:pPr>
        <w:ind w:left="2160"/>
      </w:pPr>
      <w:r>
        <w:t>Bismarck’s strategy was to propose using Prussia’s institutions as a basis for German unification</w:t>
      </w:r>
    </w:p>
    <w:p w14:paraId="68AB051F" w14:textId="77777777" w:rsidR="00E62054" w:rsidRDefault="00E62054" w:rsidP="00E62054"/>
    <w:p w14:paraId="03F06FF3" w14:textId="77777777" w:rsidR="00E62054" w:rsidRDefault="00E62054" w:rsidP="00E62054"/>
    <w:p w14:paraId="3A037028" w14:textId="77777777" w:rsidR="00E62054" w:rsidRDefault="00E62054" w:rsidP="00E62054">
      <w:pPr>
        <w:ind w:left="1440"/>
      </w:pPr>
      <w:r>
        <w:t>A quarrel between Denmark and the German Confederation gave him the opportunity to get going on German unification</w:t>
      </w:r>
    </w:p>
    <w:p w14:paraId="30F26ED2" w14:textId="77777777" w:rsidR="00E62054" w:rsidRDefault="00E62054" w:rsidP="00E62054">
      <w:pPr>
        <w:ind w:left="1440"/>
      </w:pPr>
    </w:p>
    <w:p w14:paraId="5F924248" w14:textId="77777777" w:rsidR="00E62054" w:rsidRDefault="00E62054" w:rsidP="00E62054">
      <w:pPr>
        <w:ind w:left="2160"/>
      </w:pPr>
      <w:r>
        <w:t xml:space="preserve">Bismarck proposed that Prussia and Austria cooperate to resolve the </w:t>
      </w:r>
    </w:p>
    <w:p w14:paraId="0905B5C0" w14:textId="77777777" w:rsidR="00E62054" w:rsidRDefault="00E62054" w:rsidP="00E62054">
      <w:pPr>
        <w:ind w:left="2160"/>
      </w:pPr>
      <w:r>
        <w:t>situation, and Denmark was easily defeated</w:t>
      </w:r>
    </w:p>
    <w:p w14:paraId="3B1A4850" w14:textId="77777777" w:rsidR="00E62054" w:rsidRDefault="00E62054" w:rsidP="00E62054">
      <w:pPr>
        <w:ind w:left="2160"/>
      </w:pPr>
    </w:p>
    <w:p w14:paraId="7A54FC6D" w14:textId="77777777" w:rsidR="00E62054" w:rsidRDefault="00E62054" w:rsidP="00E62054">
      <w:pPr>
        <w:ind w:left="2160"/>
      </w:pPr>
      <w:r>
        <w:t>Meanwhile, Bismarck gained Russia’s friendship by supporting the Russian suppression of a revolt in Poland, and he convinced Napoleon III not to intervene in case of a conflict with Austria</w:t>
      </w:r>
    </w:p>
    <w:p w14:paraId="2964D9DC" w14:textId="77777777" w:rsidR="00E62054" w:rsidRDefault="00E62054" w:rsidP="00E62054">
      <w:pPr>
        <w:ind w:left="2160"/>
      </w:pPr>
    </w:p>
    <w:p w14:paraId="1D0694EE" w14:textId="77777777" w:rsidR="00E62054" w:rsidRDefault="00E62054" w:rsidP="00E62054">
      <w:pPr>
        <w:ind w:left="2160"/>
      </w:pPr>
      <w:r>
        <w:t>In 1866, Bismarck concluded a treaty with Italy, promising Italy territory if it supported Prussia in an attack on Austria</w:t>
      </w:r>
    </w:p>
    <w:p w14:paraId="208C374B" w14:textId="77777777" w:rsidR="00E62054" w:rsidRDefault="00E62054" w:rsidP="00E62054"/>
    <w:p w14:paraId="3E320100" w14:textId="77777777" w:rsidR="00E62054" w:rsidRDefault="00E62054" w:rsidP="00E62054"/>
    <w:p w14:paraId="1F5D4527" w14:textId="77777777" w:rsidR="00E62054" w:rsidRDefault="00E62054" w:rsidP="00E62054">
      <w:pPr>
        <w:ind w:left="1440"/>
      </w:pPr>
      <w:r>
        <w:t>In 1866, Austria and Prussia became locked in war over territory in northern German that Austria gained in the war against Denmark, and Austria was quickly defeated</w:t>
      </w:r>
    </w:p>
    <w:p w14:paraId="5832AF13" w14:textId="77777777" w:rsidR="00E62054" w:rsidRDefault="00E62054" w:rsidP="00E62054">
      <w:pPr>
        <w:ind w:left="1440"/>
      </w:pPr>
    </w:p>
    <w:p w14:paraId="2B7357CD" w14:textId="77777777" w:rsidR="00E62054" w:rsidRDefault="00E62054" w:rsidP="00E62054">
      <w:pPr>
        <w:ind w:left="2160"/>
      </w:pPr>
      <w:r>
        <w:t>The loss of the war deprived the Habsburgs of the role they had previously played in German affairs</w:t>
      </w:r>
    </w:p>
    <w:p w14:paraId="02FC1C88" w14:textId="77777777" w:rsidR="00E62054" w:rsidRDefault="00E62054" w:rsidP="00E62054">
      <w:pPr>
        <w:ind w:left="2160"/>
      </w:pPr>
    </w:p>
    <w:p w14:paraId="1CDF44B5" w14:textId="77777777" w:rsidR="00E62054" w:rsidRDefault="00E62054" w:rsidP="00E62054">
      <w:pPr>
        <w:ind w:left="2160"/>
      </w:pPr>
    </w:p>
    <w:p w14:paraId="3C5B892E" w14:textId="77777777" w:rsidR="00E62054" w:rsidRDefault="00E62054" w:rsidP="00E62054">
      <w:pPr>
        <w:ind w:left="2160"/>
      </w:pPr>
      <w:r>
        <w:lastRenderedPageBreak/>
        <w:t>At that point, Prussia emerged as the only major power among the German states</w:t>
      </w:r>
    </w:p>
    <w:p w14:paraId="1EAA87C0" w14:textId="77777777" w:rsidR="00E62054" w:rsidRDefault="00E62054" w:rsidP="00E62054"/>
    <w:p w14:paraId="0F2682A8" w14:textId="77777777" w:rsidR="00E62054" w:rsidRDefault="00E62054" w:rsidP="00E62054"/>
    <w:p w14:paraId="536F1975" w14:textId="77777777" w:rsidR="00E62054" w:rsidRDefault="00E62054" w:rsidP="00E62054">
      <w:r>
        <w:tab/>
      </w:r>
      <w:r>
        <w:tab/>
        <w:t>In 1867 Prussia annexed the northern German states</w:t>
      </w:r>
    </w:p>
    <w:p w14:paraId="683080B5" w14:textId="77777777" w:rsidR="00E62054" w:rsidRDefault="00E62054" w:rsidP="00E62054"/>
    <w:p w14:paraId="27C68C7A" w14:textId="77777777" w:rsidR="00E62054" w:rsidRDefault="00E62054" w:rsidP="00E62054"/>
    <w:p w14:paraId="0707ED4E" w14:textId="77777777" w:rsidR="00E62054" w:rsidRDefault="00E62054" w:rsidP="00E62054">
      <w:pPr>
        <w:ind w:left="1440"/>
      </w:pPr>
      <w:r>
        <w:t>Each state retained its own government, but all military forces were placed under federal control of which the Prussian king was the federal president</w:t>
      </w:r>
    </w:p>
    <w:p w14:paraId="562779AA" w14:textId="77777777" w:rsidR="00E62054" w:rsidRDefault="00E62054" w:rsidP="00E62054">
      <w:pPr>
        <w:ind w:left="1440"/>
      </w:pPr>
    </w:p>
    <w:p w14:paraId="43734EAB" w14:textId="77777777" w:rsidR="00E62054" w:rsidRDefault="00E62054" w:rsidP="00E62054">
      <w:pPr>
        <w:ind w:left="1440"/>
      </w:pPr>
      <w:r>
        <w:tab/>
        <w:t>The German federation was also governed by a bicameral legislature</w:t>
      </w:r>
    </w:p>
    <w:p w14:paraId="399DBCC7" w14:textId="77777777" w:rsidR="00E62054" w:rsidRDefault="00E62054" w:rsidP="00E62054">
      <w:pPr>
        <w:ind w:left="1440"/>
      </w:pPr>
    </w:p>
    <w:p w14:paraId="73600325" w14:textId="77777777" w:rsidR="00E62054" w:rsidRDefault="00E62054" w:rsidP="00E62054">
      <w:pPr>
        <w:ind w:left="2160"/>
      </w:pPr>
      <w:r>
        <w:t>The constitution of the North German Confederation became the constitution of the German Empire after 1871, and it looked more liberal than it was</w:t>
      </w:r>
    </w:p>
    <w:p w14:paraId="45658F03" w14:textId="77777777" w:rsidR="00E62054" w:rsidRDefault="00E62054" w:rsidP="00E62054">
      <w:pPr>
        <w:ind w:left="2160"/>
      </w:pPr>
    </w:p>
    <w:p w14:paraId="642C4792" w14:textId="77777777" w:rsidR="00E62054" w:rsidRDefault="00E62054" w:rsidP="00E62054">
      <w:pPr>
        <w:ind w:left="2160"/>
      </w:pPr>
    </w:p>
    <w:p w14:paraId="11C291F2" w14:textId="77777777" w:rsidR="00E62054" w:rsidRDefault="00E62054" w:rsidP="00E62054">
      <w:pPr>
        <w:ind w:left="2160"/>
      </w:pPr>
      <w:r>
        <w:t>Bismarck, in effect, subjected Germany to a military monarchy</w:t>
      </w:r>
    </w:p>
    <w:p w14:paraId="7065A596" w14:textId="77777777" w:rsidR="00E62054" w:rsidRDefault="00E62054" w:rsidP="00E62054">
      <w:pPr>
        <w:ind w:left="2160"/>
      </w:pPr>
    </w:p>
    <w:p w14:paraId="068E5FEF" w14:textId="77777777" w:rsidR="00E62054" w:rsidRDefault="00E62054" w:rsidP="00E62054">
      <w:pPr>
        <w:ind w:left="2880"/>
      </w:pPr>
      <w:r>
        <w:t>Bismarck’s liberal opponents acquiesced because their desire for national unity proved greater than their commitment to liberal principles</w:t>
      </w:r>
    </w:p>
    <w:p w14:paraId="1F0311CB" w14:textId="77777777" w:rsidR="00E62054" w:rsidRDefault="00E62054" w:rsidP="00E62054"/>
    <w:p w14:paraId="53CE548A" w14:textId="77777777" w:rsidR="00E62054" w:rsidRDefault="00E62054" w:rsidP="00E62054"/>
    <w:p w14:paraId="2D8E0A06" w14:textId="77777777" w:rsidR="00E62054" w:rsidRDefault="00E62054" w:rsidP="00E62054"/>
    <w:p w14:paraId="3D23647E" w14:textId="77777777" w:rsidR="00E62054" w:rsidRDefault="00E62054" w:rsidP="00E62054">
      <w:pPr>
        <w:ind w:left="720"/>
      </w:pPr>
      <w:r>
        <w:t>Events in Spain eventually led to war between Prussia and France and the unification of the southern German provinces with the northern ones under the leadership of Prussia</w:t>
      </w:r>
    </w:p>
    <w:p w14:paraId="11D30739" w14:textId="77777777" w:rsidR="00E62054" w:rsidRDefault="00E62054" w:rsidP="00E62054"/>
    <w:p w14:paraId="67C8DA30" w14:textId="77777777" w:rsidR="00E62054" w:rsidRDefault="00E62054" w:rsidP="00E62054">
      <w:pPr>
        <w:ind w:left="1440"/>
      </w:pPr>
      <w:r>
        <w:t>A question of succession to the throne in Spain led to the possibility of a cousin of the Prussian king to become the king of Spain</w:t>
      </w:r>
    </w:p>
    <w:p w14:paraId="1F676464" w14:textId="77777777" w:rsidR="00E62054" w:rsidRDefault="00E62054" w:rsidP="00E62054">
      <w:pPr>
        <w:ind w:left="1440"/>
      </w:pPr>
    </w:p>
    <w:p w14:paraId="5C831AF5" w14:textId="77777777" w:rsidR="00E62054" w:rsidRDefault="00E62054" w:rsidP="00E62054">
      <w:pPr>
        <w:ind w:left="1440"/>
      </w:pPr>
      <w:r>
        <w:tab/>
        <w:t>Pressure from the French prevented this from happening</w:t>
      </w:r>
    </w:p>
    <w:p w14:paraId="2CADFF8C" w14:textId="77777777" w:rsidR="00E62054" w:rsidRDefault="00E62054" w:rsidP="00E62054">
      <w:pPr>
        <w:ind w:left="1440"/>
      </w:pPr>
    </w:p>
    <w:p w14:paraId="2A316FD5" w14:textId="77777777" w:rsidR="00E62054" w:rsidRDefault="00E62054" w:rsidP="00E62054">
      <w:pPr>
        <w:ind w:left="2160"/>
      </w:pPr>
      <w:r>
        <w:t>However, when the French sought a promise that the Prussian king, William I, would denounce his kinsman’s claim to the Spanish throne sometime in the future, the king refused</w:t>
      </w:r>
    </w:p>
    <w:p w14:paraId="459C0D47" w14:textId="77777777" w:rsidR="00E62054" w:rsidRDefault="00E62054" w:rsidP="00E62054">
      <w:pPr>
        <w:ind w:left="2160"/>
      </w:pPr>
    </w:p>
    <w:p w14:paraId="0EB640E7" w14:textId="77777777" w:rsidR="00E62054" w:rsidRDefault="00E62054" w:rsidP="00E62054">
      <w:pPr>
        <w:ind w:left="2160"/>
      </w:pPr>
      <w:r>
        <w:t>Bismarck released to the press that the king was insulted by the French demands and France was goaded into declaring war on Prussia on July 19, 1870</w:t>
      </w:r>
    </w:p>
    <w:p w14:paraId="00E484CF" w14:textId="77777777" w:rsidR="00E62054" w:rsidRDefault="00E62054" w:rsidP="00E62054"/>
    <w:p w14:paraId="59C7B717" w14:textId="77777777" w:rsidR="00E62054" w:rsidRDefault="00E62054" w:rsidP="00E62054"/>
    <w:p w14:paraId="5DC7C88B" w14:textId="77777777" w:rsidR="00E62054" w:rsidRDefault="00E62054" w:rsidP="00E62054">
      <w:r>
        <w:tab/>
        <w:t>Once conflict erupted, the south German states rallied to Prussia’s side</w:t>
      </w:r>
    </w:p>
    <w:p w14:paraId="546563F9" w14:textId="77777777" w:rsidR="00E62054" w:rsidRDefault="00E62054" w:rsidP="00E62054">
      <w:pPr>
        <w:ind w:left="2160"/>
      </w:pPr>
    </w:p>
    <w:p w14:paraId="50B91B60" w14:textId="77777777" w:rsidR="00E62054" w:rsidRDefault="00E62054" w:rsidP="00E62054">
      <w:pPr>
        <w:ind w:left="1440"/>
      </w:pPr>
      <w:r>
        <w:t>In September, the Germans defeated the French army, captured Napoleon III, and Paris was besieged</w:t>
      </w:r>
    </w:p>
    <w:p w14:paraId="685C1C7F" w14:textId="77777777" w:rsidR="00E62054" w:rsidRDefault="00E62054" w:rsidP="00E62054">
      <w:pPr>
        <w:ind w:left="1440"/>
      </w:pPr>
    </w:p>
    <w:p w14:paraId="30BE202F" w14:textId="77777777" w:rsidR="00E62054" w:rsidRDefault="00E62054" w:rsidP="00E62054">
      <w:pPr>
        <w:ind w:left="1440"/>
      </w:pPr>
    </w:p>
    <w:p w14:paraId="08E58212" w14:textId="77777777" w:rsidR="00E62054" w:rsidRDefault="00E62054" w:rsidP="00E62054">
      <w:pPr>
        <w:ind w:left="1440"/>
      </w:pPr>
      <w:r>
        <w:t>On January 18, 1871, at the Palace of Versailles, the German Empire was proclaimed</w:t>
      </w:r>
    </w:p>
    <w:p w14:paraId="67BB9B98" w14:textId="77777777" w:rsidR="00E62054" w:rsidRDefault="00E62054" w:rsidP="00E62054">
      <w:pPr>
        <w:ind w:left="1440"/>
      </w:pPr>
    </w:p>
    <w:p w14:paraId="234CF2C2" w14:textId="77777777" w:rsidR="00E62054" w:rsidRDefault="00E62054" w:rsidP="00E62054">
      <w:pPr>
        <w:ind w:left="1440"/>
      </w:pPr>
      <w:r>
        <w:tab/>
        <w:t>Paris surrendered 10 days later, and a peace conference was held</w:t>
      </w:r>
    </w:p>
    <w:p w14:paraId="5A09BC77" w14:textId="77777777" w:rsidR="00E62054" w:rsidRDefault="00E62054" w:rsidP="00E62054">
      <w:pPr>
        <w:ind w:left="1440"/>
      </w:pPr>
    </w:p>
    <w:p w14:paraId="428FFFB7" w14:textId="77777777" w:rsidR="00E62054" w:rsidRDefault="00E62054" w:rsidP="00E62054">
      <w:pPr>
        <w:ind w:left="1440"/>
      </w:pPr>
      <w:r>
        <w:tab/>
      </w:r>
      <w:r>
        <w:tab/>
        <w:t>France ceded bordering territory to Germany</w:t>
      </w:r>
    </w:p>
    <w:p w14:paraId="2951EB32" w14:textId="77777777" w:rsidR="00E62054" w:rsidRDefault="00E62054" w:rsidP="00E62054">
      <w:pPr>
        <w:ind w:left="1440"/>
      </w:pPr>
    </w:p>
    <w:p w14:paraId="46B89D3A" w14:textId="77777777" w:rsidR="00E62054" w:rsidRDefault="00E62054" w:rsidP="00E62054">
      <w:pPr>
        <w:ind w:left="1440"/>
      </w:pPr>
    </w:p>
    <w:p w14:paraId="33749F86" w14:textId="77777777" w:rsidR="00E62054" w:rsidRDefault="00E62054" w:rsidP="00E62054">
      <w:pPr>
        <w:ind w:left="1440"/>
      </w:pPr>
      <w:r>
        <w:t>German unification changed the face of Europe by creating a powerful new state</w:t>
      </w:r>
    </w:p>
    <w:p w14:paraId="1C18AF46" w14:textId="77777777" w:rsidR="00E62054" w:rsidRDefault="00E62054" w:rsidP="00E62054">
      <w:pPr>
        <w:ind w:left="1440"/>
      </w:pPr>
    </w:p>
    <w:p w14:paraId="7A08D0DD" w14:textId="77777777" w:rsidR="00E62054" w:rsidRDefault="00E62054" w:rsidP="00E62054">
      <w:pPr>
        <w:ind w:left="1440"/>
      </w:pPr>
      <w:r>
        <w:tab/>
        <w:t>A humiliated France returned to a republican government</w:t>
      </w:r>
    </w:p>
    <w:p w14:paraId="3F41B695" w14:textId="77777777" w:rsidR="00E62054" w:rsidRDefault="00E62054" w:rsidP="00E62054">
      <w:pPr>
        <w:ind w:left="1440"/>
      </w:pPr>
    </w:p>
    <w:p w14:paraId="57063530" w14:textId="77777777" w:rsidR="00E62054" w:rsidRDefault="00E62054" w:rsidP="00E62054">
      <w:pPr>
        <w:ind w:left="1440"/>
      </w:pPr>
    </w:p>
    <w:p w14:paraId="24336215" w14:textId="77777777" w:rsidR="00E62054" w:rsidRDefault="00E62054" w:rsidP="00E62054">
      <w:pPr>
        <w:ind w:left="1440"/>
      </w:pPr>
      <w:r>
        <w:t>Liberals everywhere were alarmed, for conservative politics now had the backing of the strongest state on the continent</w:t>
      </w:r>
    </w:p>
    <w:p w14:paraId="62468BD4" w14:textId="77777777" w:rsidR="00E62054" w:rsidRDefault="00E62054" w:rsidP="00E62054">
      <w:pPr>
        <w:ind w:left="1440"/>
      </w:pPr>
    </w:p>
    <w:p w14:paraId="476F39CE" w14:textId="77777777" w:rsidR="00E62054" w:rsidRDefault="00E62054" w:rsidP="00E62054">
      <w:pPr>
        <w:ind w:left="1440"/>
      </w:pPr>
    </w:p>
    <w:p w14:paraId="11095BFF" w14:textId="77777777" w:rsidR="00E62054" w:rsidRDefault="00E62054" w:rsidP="00E62054"/>
    <w:p w14:paraId="2F1AF60B" w14:textId="77777777" w:rsidR="00E62054" w:rsidRDefault="00E62054" w:rsidP="00E62054">
      <w:pPr>
        <w:ind w:firstLine="720"/>
      </w:pPr>
      <w:r>
        <w:t>France: From Liberal Empire to Third Republic</w:t>
      </w:r>
    </w:p>
    <w:p w14:paraId="385DC483" w14:textId="77777777" w:rsidR="00E62054" w:rsidRDefault="00E62054" w:rsidP="00E62054">
      <w:pPr>
        <w:ind w:firstLine="720"/>
      </w:pPr>
    </w:p>
    <w:p w14:paraId="00489821" w14:textId="77777777" w:rsidR="00E62054" w:rsidRDefault="00E62054" w:rsidP="00E62054">
      <w:pPr>
        <w:ind w:firstLine="720"/>
      </w:pPr>
      <w:r>
        <w:tab/>
        <w:t>Napoleon III’s reign is divided into two parts</w:t>
      </w:r>
    </w:p>
    <w:p w14:paraId="7C00E8DA" w14:textId="77777777" w:rsidR="00E62054" w:rsidRDefault="00E62054" w:rsidP="00E62054">
      <w:pPr>
        <w:ind w:firstLine="720"/>
      </w:pPr>
    </w:p>
    <w:p w14:paraId="49F1DC3F" w14:textId="77777777" w:rsidR="00E62054" w:rsidRDefault="00E62054" w:rsidP="00E62054">
      <w:pPr>
        <w:ind w:firstLine="720"/>
      </w:pPr>
      <w:r>
        <w:tab/>
      </w:r>
      <w:r>
        <w:tab/>
        <w:t>1851-1860 authoritarian government</w:t>
      </w:r>
    </w:p>
    <w:p w14:paraId="5E9B3813" w14:textId="77777777" w:rsidR="00E62054" w:rsidRDefault="00E62054" w:rsidP="00E62054">
      <w:pPr>
        <w:ind w:firstLine="720"/>
      </w:pPr>
    </w:p>
    <w:p w14:paraId="03C30CEB" w14:textId="77777777" w:rsidR="00E62054" w:rsidRDefault="00E62054" w:rsidP="00E62054">
      <w:pPr>
        <w:ind w:firstLine="720"/>
      </w:pPr>
      <w:r>
        <w:tab/>
      </w:r>
      <w:r>
        <w:tab/>
        <w:t>1860-1870 more liberal government</w:t>
      </w:r>
    </w:p>
    <w:p w14:paraId="6CD348F1" w14:textId="77777777" w:rsidR="00E62054" w:rsidRDefault="00E62054" w:rsidP="00E62054">
      <w:pPr>
        <w:ind w:firstLine="720"/>
      </w:pPr>
    </w:p>
    <w:p w14:paraId="00A240E3" w14:textId="77777777" w:rsidR="00E62054" w:rsidRDefault="00E62054" w:rsidP="00E62054">
      <w:pPr>
        <w:ind w:firstLine="720"/>
      </w:pPr>
    </w:p>
    <w:p w14:paraId="6B9FF757" w14:textId="77777777" w:rsidR="00E62054" w:rsidRDefault="00E62054" w:rsidP="00E62054">
      <w:pPr>
        <w:ind w:left="1440"/>
      </w:pPr>
      <w:r>
        <w:t>In the late 1850s Napoleon III suffered setbacks that forced him to change his domestic policy</w:t>
      </w:r>
    </w:p>
    <w:p w14:paraId="72E0AB41" w14:textId="77777777" w:rsidR="00E62054" w:rsidRDefault="00E62054" w:rsidP="00E62054">
      <w:pPr>
        <w:ind w:left="1440"/>
      </w:pPr>
    </w:p>
    <w:p w14:paraId="3016E283" w14:textId="77777777" w:rsidR="00E62054" w:rsidRDefault="00E62054" w:rsidP="00E62054">
      <w:pPr>
        <w:ind w:left="1440"/>
      </w:pPr>
      <w:r>
        <w:tab/>
        <w:t>His influence in Italy faded as unification took hold there</w:t>
      </w:r>
    </w:p>
    <w:p w14:paraId="78FC85D7" w14:textId="77777777" w:rsidR="00E62054" w:rsidRDefault="00E62054" w:rsidP="00E62054">
      <w:pPr>
        <w:ind w:left="1440"/>
      </w:pPr>
    </w:p>
    <w:p w14:paraId="0AA78989" w14:textId="77777777" w:rsidR="00E62054" w:rsidRDefault="00E62054" w:rsidP="00E62054">
      <w:pPr>
        <w:ind w:left="1440"/>
      </w:pPr>
      <w:r>
        <w:tab/>
        <w:t>He couldn’t do anything to prevent Prussia from unifying Germany</w:t>
      </w:r>
    </w:p>
    <w:p w14:paraId="58540D22" w14:textId="77777777" w:rsidR="00E62054" w:rsidRDefault="00E62054" w:rsidP="00E62054">
      <w:pPr>
        <w:ind w:left="1440"/>
      </w:pPr>
    </w:p>
    <w:p w14:paraId="2B88AC51" w14:textId="77777777" w:rsidR="00E62054" w:rsidRDefault="00E62054" w:rsidP="00E62054">
      <w:pPr>
        <w:ind w:left="2160"/>
      </w:pPr>
      <w:r>
        <w:t>He was humiliated when the French army intervened against the Spanish in Mexico, and was defeated there in 1867</w:t>
      </w:r>
    </w:p>
    <w:p w14:paraId="35476689" w14:textId="77777777" w:rsidR="00E62054" w:rsidRDefault="00E62054" w:rsidP="00E62054"/>
    <w:p w14:paraId="0F3557B6" w14:textId="77777777" w:rsidR="00E62054" w:rsidRDefault="00E62054" w:rsidP="00E62054"/>
    <w:p w14:paraId="0C728E9A" w14:textId="77777777" w:rsidR="00E62054" w:rsidRDefault="00E62054" w:rsidP="00E62054">
      <w:pPr>
        <w:ind w:left="1440"/>
      </w:pPr>
      <w:r>
        <w:lastRenderedPageBreak/>
        <w:t>To shore up support at home after these foreign policy failures, Napoleon III began making liberal concessions</w:t>
      </w:r>
    </w:p>
    <w:p w14:paraId="21D5673D" w14:textId="77777777" w:rsidR="00E62054" w:rsidRDefault="00E62054" w:rsidP="00E62054">
      <w:pPr>
        <w:ind w:left="1440"/>
      </w:pPr>
    </w:p>
    <w:p w14:paraId="12E658F8" w14:textId="77777777" w:rsidR="00E62054" w:rsidRDefault="00E62054" w:rsidP="00E62054">
      <w:pPr>
        <w:ind w:left="1440"/>
      </w:pPr>
      <w:r>
        <w:tab/>
        <w:t>Granted the legislature greater freedom of debate</w:t>
      </w:r>
    </w:p>
    <w:p w14:paraId="29EFD259" w14:textId="77777777" w:rsidR="00E62054" w:rsidRDefault="00E62054" w:rsidP="00E62054">
      <w:pPr>
        <w:ind w:left="1440"/>
      </w:pPr>
    </w:p>
    <w:p w14:paraId="70657945" w14:textId="77777777" w:rsidR="00E62054" w:rsidRDefault="00E62054" w:rsidP="00E62054">
      <w:pPr>
        <w:ind w:left="1440"/>
      </w:pPr>
      <w:r>
        <w:tab/>
        <w:t>Concluded a free trade treaty with Britain</w:t>
      </w:r>
    </w:p>
    <w:p w14:paraId="7FEA3D34" w14:textId="77777777" w:rsidR="00E62054" w:rsidRDefault="00E62054" w:rsidP="00E62054">
      <w:pPr>
        <w:ind w:left="1440"/>
      </w:pPr>
    </w:p>
    <w:p w14:paraId="583AFEE2" w14:textId="77777777" w:rsidR="00E62054" w:rsidRDefault="00E62054" w:rsidP="00E62054">
      <w:pPr>
        <w:ind w:left="1440"/>
      </w:pPr>
      <w:r>
        <w:tab/>
        <w:t>Relaxed laws limiting the press and labor unions</w:t>
      </w:r>
    </w:p>
    <w:p w14:paraId="6A50FBD7" w14:textId="77777777" w:rsidR="00E62054" w:rsidRDefault="00E62054" w:rsidP="00E62054">
      <w:pPr>
        <w:ind w:left="1440"/>
      </w:pPr>
    </w:p>
    <w:p w14:paraId="3FDA5BD8" w14:textId="77777777" w:rsidR="00E62054" w:rsidRDefault="00E62054" w:rsidP="00E62054">
      <w:pPr>
        <w:ind w:left="1440"/>
      </w:pPr>
      <w:r>
        <w:tab/>
        <w:t>He accepted a ministry of moderates</w:t>
      </w:r>
    </w:p>
    <w:p w14:paraId="37024729" w14:textId="77777777" w:rsidR="00E62054" w:rsidRDefault="00E62054" w:rsidP="00E62054">
      <w:pPr>
        <w:ind w:left="1440"/>
      </w:pPr>
    </w:p>
    <w:p w14:paraId="6D70B3A1" w14:textId="77777777" w:rsidR="00E62054" w:rsidRDefault="00E62054" w:rsidP="00E62054">
      <w:pPr>
        <w:ind w:left="2160"/>
      </w:pPr>
      <w:r>
        <w:t>He approved a liberal constitution that made the ministers responsible to the legislature</w:t>
      </w:r>
    </w:p>
    <w:p w14:paraId="17A8091F" w14:textId="77777777" w:rsidR="00E62054" w:rsidRDefault="00E62054" w:rsidP="00E62054">
      <w:pPr>
        <w:ind w:left="2160"/>
      </w:pPr>
    </w:p>
    <w:p w14:paraId="2472B7D1" w14:textId="77777777" w:rsidR="00E62054" w:rsidRDefault="00E62054" w:rsidP="00E62054">
      <w:pPr>
        <w:ind w:left="2160"/>
      </w:pPr>
    </w:p>
    <w:p w14:paraId="60028053" w14:textId="77777777" w:rsidR="00E62054" w:rsidRDefault="00E62054" w:rsidP="00E62054">
      <w:pPr>
        <w:ind w:left="2160"/>
      </w:pPr>
      <w:r>
        <w:t>He began the war with Prussia hoping that the conflict would consolidate his support</w:t>
      </w:r>
    </w:p>
    <w:p w14:paraId="5B01E138" w14:textId="77777777" w:rsidR="00E62054" w:rsidRDefault="00E62054" w:rsidP="00E62054">
      <w:pPr>
        <w:ind w:left="2160"/>
      </w:pPr>
    </w:p>
    <w:p w14:paraId="7229FEDA" w14:textId="77777777" w:rsidR="00E62054" w:rsidRDefault="00E62054" w:rsidP="00E62054">
      <w:pPr>
        <w:ind w:left="2160"/>
      </w:pPr>
      <w:r>
        <w:tab/>
        <w:t>However, the opposite was the case</w:t>
      </w:r>
    </w:p>
    <w:p w14:paraId="5022E569" w14:textId="77777777" w:rsidR="00E62054" w:rsidRDefault="00E62054" w:rsidP="00E62054">
      <w:pPr>
        <w:ind w:left="2160"/>
      </w:pPr>
    </w:p>
    <w:p w14:paraId="65C7BC7E" w14:textId="77777777" w:rsidR="00E62054" w:rsidRDefault="00E62054" w:rsidP="00E62054">
      <w:pPr>
        <w:ind w:left="2880"/>
      </w:pPr>
      <w:r>
        <w:t>When he was captured by the Prussians, the French repudiated the monarchy and proclaimed a new republic</w:t>
      </w:r>
    </w:p>
    <w:p w14:paraId="3A971553" w14:textId="77777777" w:rsidR="00E62054" w:rsidRDefault="00E62054" w:rsidP="00E62054">
      <w:pPr>
        <w:ind w:left="2880"/>
      </w:pPr>
    </w:p>
    <w:p w14:paraId="5119EC0A" w14:textId="77777777" w:rsidR="00E62054" w:rsidRDefault="00E62054" w:rsidP="00E62054">
      <w:pPr>
        <w:ind w:left="2880"/>
      </w:pPr>
    </w:p>
    <w:p w14:paraId="6A812222" w14:textId="77777777" w:rsidR="00E62054" w:rsidRDefault="00E62054" w:rsidP="00E62054">
      <w:pPr>
        <w:ind w:left="1440"/>
      </w:pPr>
      <w:r>
        <w:t>A new French National Assembly accepted Prussia’s terms for peace and signed the Treaty of Frankfurt</w:t>
      </w:r>
    </w:p>
    <w:p w14:paraId="77075EC5" w14:textId="77777777" w:rsidR="00E62054" w:rsidRDefault="00E62054" w:rsidP="00E62054">
      <w:pPr>
        <w:ind w:left="1440"/>
      </w:pPr>
    </w:p>
    <w:p w14:paraId="70CBA566" w14:textId="77777777" w:rsidR="00E62054" w:rsidRDefault="00E62054" w:rsidP="00E62054">
      <w:pPr>
        <w:ind w:left="2160"/>
      </w:pPr>
      <w:r>
        <w:t>Many Parisians felt betrayed by the National Assembly and installed the Paris Commune in March 1871</w:t>
      </w:r>
    </w:p>
    <w:p w14:paraId="4F952161" w14:textId="77777777" w:rsidR="00E62054" w:rsidRDefault="00E62054" w:rsidP="00E62054">
      <w:pPr>
        <w:ind w:left="2160"/>
      </w:pPr>
    </w:p>
    <w:p w14:paraId="272E72A9" w14:textId="77777777" w:rsidR="00E62054" w:rsidRDefault="00E62054" w:rsidP="00E62054">
      <w:pPr>
        <w:ind w:left="2880"/>
      </w:pPr>
      <w:r>
        <w:t>The Commune was a municipal government that pledged to administer Paris separately from the rest of France</w:t>
      </w:r>
    </w:p>
    <w:p w14:paraId="3BF190DD" w14:textId="77777777" w:rsidR="00E62054" w:rsidRDefault="00E62054" w:rsidP="00E62054">
      <w:pPr>
        <w:ind w:left="2880"/>
      </w:pPr>
    </w:p>
    <w:p w14:paraId="3D4F5576" w14:textId="77777777" w:rsidR="00E62054" w:rsidRDefault="00E62054" w:rsidP="00E62054">
      <w:pPr>
        <w:ind w:left="2880"/>
      </w:pPr>
      <w:r>
        <w:t>The National Assembly surrounded and besieged Paris and defeated the insurgents, killing about 20,000</w:t>
      </w:r>
    </w:p>
    <w:p w14:paraId="278E6E47" w14:textId="77777777" w:rsidR="00E62054" w:rsidRDefault="00E62054" w:rsidP="00E62054"/>
    <w:p w14:paraId="1E296E8A" w14:textId="77777777" w:rsidR="00E62054" w:rsidRDefault="00E62054" w:rsidP="00E62054"/>
    <w:p w14:paraId="36826852" w14:textId="77777777" w:rsidR="00E62054" w:rsidRDefault="00E62054" w:rsidP="00E62054">
      <w:r>
        <w:tab/>
      </w:r>
      <w:r>
        <w:tab/>
        <w:t>The National Assembly was dominated by monarchists</w:t>
      </w:r>
    </w:p>
    <w:p w14:paraId="43E8D081" w14:textId="77777777" w:rsidR="00E62054" w:rsidRDefault="00E62054" w:rsidP="00E62054"/>
    <w:p w14:paraId="5593BFFA" w14:textId="77777777" w:rsidR="00E62054" w:rsidRDefault="00E62054" w:rsidP="00E62054">
      <w:pPr>
        <w:ind w:left="2160"/>
      </w:pPr>
      <w:r>
        <w:t>However, there was a dispute over which aristocratic house would be declared the royal lineage</w:t>
      </w:r>
    </w:p>
    <w:p w14:paraId="2038AEDE" w14:textId="77777777" w:rsidR="00E62054" w:rsidRDefault="00E62054" w:rsidP="00E62054">
      <w:pPr>
        <w:ind w:left="2160"/>
      </w:pPr>
    </w:p>
    <w:p w14:paraId="39993458" w14:textId="77777777" w:rsidR="00E62054" w:rsidRDefault="00E62054" w:rsidP="00E62054">
      <w:pPr>
        <w:ind w:left="2160"/>
      </w:pPr>
    </w:p>
    <w:p w14:paraId="4579E890" w14:textId="77777777" w:rsidR="00E62054" w:rsidRDefault="00E62054" w:rsidP="00E62054">
      <w:pPr>
        <w:ind w:left="2160"/>
      </w:pPr>
      <w:r>
        <w:lastRenderedPageBreak/>
        <w:t xml:space="preserve">In 1873 the president of the assembly Marshal </w:t>
      </w:r>
      <w:proofErr w:type="spellStart"/>
      <w:r>
        <w:t>MacMahon</w:t>
      </w:r>
      <w:proofErr w:type="spellEnd"/>
      <w:r>
        <w:t>, favored the restoration of the monarchy, but due to the dispute over the royal family, decreed that a Chamber of Deputies be elected by universal male suffrage</w:t>
      </w:r>
    </w:p>
    <w:p w14:paraId="70DBB8EC" w14:textId="77777777" w:rsidR="00E62054" w:rsidRDefault="00E62054" w:rsidP="00E62054">
      <w:pPr>
        <w:ind w:left="2160"/>
      </w:pPr>
    </w:p>
    <w:p w14:paraId="3852230E" w14:textId="77777777" w:rsidR="00E62054" w:rsidRDefault="00E62054" w:rsidP="00E62054">
      <w:pPr>
        <w:ind w:left="2160"/>
      </w:pPr>
      <w:r>
        <w:tab/>
        <w:t>This launched the Third Republic</w:t>
      </w:r>
    </w:p>
    <w:p w14:paraId="4217AA86" w14:textId="77777777" w:rsidR="00E62054" w:rsidRDefault="00E62054" w:rsidP="00E62054"/>
    <w:p w14:paraId="20F5B9BD" w14:textId="77777777" w:rsidR="00E62054" w:rsidRDefault="00E62054" w:rsidP="00E62054">
      <w:pPr>
        <w:ind w:firstLine="720"/>
      </w:pPr>
    </w:p>
    <w:p w14:paraId="0DE34016" w14:textId="77777777" w:rsidR="00E62054" w:rsidRDefault="00E62054" w:rsidP="00E62054">
      <w:pPr>
        <w:ind w:firstLine="720"/>
      </w:pPr>
    </w:p>
    <w:p w14:paraId="621E36D9" w14:textId="77777777" w:rsidR="00E62054" w:rsidRDefault="00E62054" w:rsidP="00E62054">
      <w:pPr>
        <w:ind w:firstLine="720"/>
      </w:pPr>
      <w:r>
        <w:t>The Habsburg Empire</w:t>
      </w:r>
    </w:p>
    <w:p w14:paraId="3C2B1F23" w14:textId="77777777" w:rsidR="00E62054" w:rsidRDefault="00E62054" w:rsidP="00E62054">
      <w:pPr>
        <w:ind w:firstLine="720"/>
      </w:pPr>
    </w:p>
    <w:p w14:paraId="5D5668AA" w14:textId="77777777" w:rsidR="00E62054" w:rsidRDefault="00E62054" w:rsidP="00E62054">
      <w:pPr>
        <w:ind w:left="1440"/>
      </w:pPr>
      <w:r>
        <w:t>After 1848 the Habsburg Empire became a problem to itself and to the rest of Europe</w:t>
      </w:r>
    </w:p>
    <w:p w14:paraId="56FA31A0" w14:textId="77777777" w:rsidR="00E62054" w:rsidRDefault="00E62054" w:rsidP="00E62054">
      <w:pPr>
        <w:ind w:left="1440"/>
      </w:pPr>
    </w:p>
    <w:p w14:paraId="574EA83B" w14:textId="77777777" w:rsidR="00E62054" w:rsidRDefault="00E62054" w:rsidP="00E62054">
      <w:pPr>
        <w:ind w:left="2160"/>
      </w:pPr>
      <w:r>
        <w:t>In an age of nationalism, liberalism, and industrialism, the Habsburg domains remained dynastic, absolutist, and agrarian</w:t>
      </w:r>
    </w:p>
    <w:p w14:paraId="7F98C8DB" w14:textId="77777777" w:rsidR="00E62054" w:rsidRDefault="00E62054" w:rsidP="00E62054">
      <w:pPr>
        <w:ind w:left="2160"/>
      </w:pPr>
    </w:p>
    <w:p w14:paraId="235E6934" w14:textId="77777777" w:rsidR="00E62054" w:rsidRDefault="00E62054" w:rsidP="00E62054">
      <w:pPr>
        <w:ind w:left="2160"/>
      </w:pPr>
      <w:r>
        <w:tab/>
        <w:t>Emperor Francis Joseph reigned from 1848 to 1914</w:t>
      </w:r>
    </w:p>
    <w:p w14:paraId="77F6BC3D" w14:textId="77777777" w:rsidR="00E62054" w:rsidRDefault="00E62054" w:rsidP="00E62054">
      <w:pPr>
        <w:ind w:left="2160"/>
      </w:pPr>
    </w:p>
    <w:p w14:paraId="4FA073E2" w14:textId="77777777" w:rsidR="00E62054" w:rsidRDefault="00E62054" w:rsidP="00E62054">
      <w:pPr>
        <w:ind w:left="2160"/>
      </w:pPr>
      <w:r>
        <w:tab/>
      </w:r>
      <w:r>
        <w:tab/>
        <w:t>He was honest but unimaginative</w:t>
      </w:r>
    </w:p>
    <w:p w14:paraId="598A8B87" w14:textId="77777777" w:rsidR="00E62054" w:rsidRDefault="00E62054" w:rsidP="00E62054">
      <w:pPr>
        <w:ind w:left="2160"/>
      </w:pPr>
    </w:p>
    <w:p w14:paraId="33179F7F" w14:textId="77777777" w:rsidR="00E62054" w:rsidRDefault="00E62054" w:rsidP="00E62054">
      <w:pPr>
        <w:ind w:left="2160"/>
      </w:pPr>
      <w:r>
        <w:tab/>
      </w:r>
      <w:r>
        <w:tab/>
        <w:t>He reacted to events instead of commanding them</w:t>
      </w:r>
    </w:p>
    <w:p w14:paraId="2C4EA2BB" w14:textId="77777777" w:rsidR="00E62054" w:rsidRDefault="00E62054" w:rsidP="00E62054"/>
    <w:p w14:paraId="5FC5A05F" w14:textId="77777777" w:rsidR="00E62054" w:rsidRDefault="00E62054" w:rsidP="00E62054"/>
    <w:p w14:paraId="3BA63E72" w14:textId="77777777" w:rsidR="00E62054" w:rsidRDefault="00E62054" w:rsidP="00E62054">
      <w:pPr>
        <w:ind w:left="2880"/>
      </w:pPr>
      <w:r>
        <w:t>The emperor’s absolutism and setbacks in foreign affairs led to regional resentment and opposition, and eventually to the fall of the empire</w:t>
      </w:r>
    </w:p>
    <w:p w14:paraId="73B65E66" w14:textId="77777777" w:rsidR="00E62054" w:rsidRDefault="00E62054" w:rsidP="00E62054"/>
    <w:p w14:paraId="365057BB" w14:textId="77777777" w:rsidR="00E62054" w:rsidRDefault="00E62054" w:rsidP="00E62054"/>
    <w:p w14:paraId="43427155" w14:textId="77777777" w:rsidR="00E62054" w:rsidRDefault="00E62054" w:rsidP="00E62054">
      <w:pPr>
        <w:ind w:left="1440"/>
      </w:pPr>
      <w:r>
        <w:t>Austria’s refusal to support Russia in the Crimean War cost the Habsburgs help from Russia in Hungary, and this removed an external prop for their power there upon which they relied</w:t>
      </w:r>
    </w:p>
    <w:p w14:paraId="67029FE5" w14:textId="77777777" w:rsidR="00E62054" w:rsidRDefault="00E62054" w:rsidP="00E62054">
      <w:pPr>
        <w:ind w:left="1440"/>
      </w:pPr>
    </w:p>
    <w:p w14:paraId="6ABD021C" w14:textId="77777777" w:rsidR="00E62054" w:rsidRDefault="00E62054" w:rsidP="00E62054">
      <w:pPr>
        <w:ind w:left="1440"/>
      </w:pPr>
      <w:r>
        <w:t>Together with the loss of territory in northern Italy, Austria struggled to maintain a viable system of government in its territories</w:t>
      </w:r>
    </w:p>
    <w:p w14:paraId="7006D7EB" w14:textId="77777777" w:rsidR="00E62054" w:rsidRDefault="00E62054" w:rsidP="00E62054"/>
    <w:p w14:paraId="519633DA" w14:textId="77777777" w:rsidR="00E62054" w:rsidRDefault="00E62054" w:rsidP="00E62054"/>
    <w:p w14:paraId="0A50182D" w14:textId="77777777" w:rsidR="00E62054" w:rsidRDefault="00E62054" w:rsidP="00E62054">
      <w:pPr>
        <w:ind w:left="1440"/>
      </w:pPr>
      <w:r>
        <w:t>The emperor proposed a federated government vested in a single imperial parliament and dominated by the aristocracy</w:t>
      </w:r>
    </w:p>
    <w:p w14:paraId="3DBC31FE" w14:textId="77777777" w:rsidR="00E62054" w:rsidRDefault="00E62054" w:rsidP="00E62054">
      <w:pPr>
        <w:ind w:left="1440"/>
      </w:pPr>
    </w:p>
    <w:p w14:paraId="77D6A739" w14:textId="77777777" w:rsidR="00E62054" w:rsidRDefault="00E62054" w:rsidP="00E62054">
      <w:pPr>
        <w:ind w:left="2160"/>
      </w:pPr>
      <w:r>
        <w:t>When the Hungarian nobility rejected the plan in 1861, the emperor responded by issuing the February Patent which was a slightly reformed government, but not sufficiently reformed for the Hungarians</w:t>
      </w:r>
    </w:p>
    <w:p w14:paraId="00DA40A1" w14:textId="77777777" w:rsidR="00E62054" w:rsidRDefault="00E62054" w:rsidP="00E62054">
      <w:pPr>
        <w:ind w:left="2160"/>
      </w:pPr>
    </w:p>
    <w:p w14:paraId="4FEE0AF9" w14:textId="77777777" w:rsidR="00E62054" w:rsidRDefault="00E62054" w:rsidP="00E62054">
      <w:pPr>
        <w:ind w:left="2160"/>
      </w:pPr>
      <w:r>
        <w:t>The emperor was forced to come to terms with the Hungarians, and the empire was reorganized as a dual monarchy in 1867</w:t>
      </w:r>
    </w:p>
    <w:p w14:paraId="7A27CBEB" w14:textId="77777777" w:rsidR="00E62054" w:rsidRDefault="00E62054" w:rsidP="00E62054">
      <w:pPr>
        <w:ind w:left="2160"/>
      </w:pPr>
    </w:p>
    <w:p w14:paraId="63C6FD64" w14:textId="77777777" w:rsidR="00E62054" w:rsidRDefault="00E62054" w:rsidP="00E62054">
      <w:pPr>
        <w:ind w:left="2880"/>
      </w:pPr>
      <w:r>
        <w:t>Except for a common ruler and a few shared ministers, Austria and Hungary functioned as separate states</w:t>
      </w:r>
    </w:p>
    <w:p w14:paraId="63F3CB74" w14:textId="77777777" w:rsidR="00E62054" w:rsidRDefault="00E62054" w:rsidP="00E62054"/>
    <w:p w14:paraId="1AD11116" w14:textId="77777777" w:rsidR="00E62054" w:rsidRDefault="00E62054" w:rsidP="00E62054"/>
    <w:p w14:paraId="61893AB4" w14:textId="77777777" w:rsidR="00E62054" w:rsidRDefault="00E62054" w:rsidP="00E62054">
      <w:pPr>
        <w:ind w:left="1440"/>
      </w:pPr>
      <w:r>
        <w:t>By acceding to the nationalistic desires of the Hungarians, the Compromise of 1867 increased tensions within the empire</w:t>
      </w:r>
    </w:p>
    <w:p w14:paraId="689DF0B1" w14:textId="77777777" w:rsidR="00E62054" w:rsidRDefault="00E62054" w:rsidP="00E62054">
      <w:pPr>
        <w:ind w:left="1440"/>
      </w:pPr>
    </w:p>
    <w:p w14:paraId="0E27A652" w14:textId="77777777" w:rsidR="00E62054" w:rsidRDefault="00E62054" w:rsidP="00E62054">
      <w:pPr>
        <w:ind w:left="2160"/>
      </w:pPr>
      <w:r>
        <w:t>Many ethnicities within the empire opposed the compromise because it permitted German Austrian and Magyar Hungarians to dominate over other nationalities</w:t>
      </w:r>
    </w:p>
    <w:p w14:paraId="22246079" w14:textId="77777777" w:rsidR="00E62054" w:rsidRDefault="00E62054" w:rsidP="00E62054">
      <w:pPr>
        <w:ind w:left="2160"/>
      </w:pPr>
    </w:p>
    <w:p w14:paraId="6895BCC6" w14:textId="77777777" w:rsidR="00E62054" w:rsidRDefault="00E62054" w:rsidP="00E62054">
      <w:pPr>
        <w:ind w:left="2880"/>
      </w:pPr>
      <w:r>
        <w:t>For example, Czechs in Bohemia demanded that they be given similar concessions like those given to Hungary</w:t>
      </w:r>
    </w:p>
    <w:p w14:paraId="5377E852" w14:textId="77777777" w:rsidR="00E62054" w:rsidRDefault="00E62054" w:rsidP="00E62054">
      <w:pPr>
        <w:ind w:left="2880"/>
      </w:pPr>
    </w:p>
    <w:p w14:paraId="3A187D50" w14:textId="77777777" w:rsidR="00E62054" w:rsidRDefault="00E62054" w:rsidP="00E62054">
      <w:pPr>
        <w:ind w:left="3600"/>
      </w:pPr>
      <w:r>
        <w:t>The Hungarians and the Germans in Bohemia opposed this</w:t>
      </w:r>
    </w:p>
    <w:p w14:paraId="588C32A3" w14:textId="77777777" w:rsidR="00E62054" w:rsidRDefault="00E62054" w:rsidP="00E62054"/>
    <w:p w14:paraId="157F897C" w14:textId="77777777" w:rsidR="00E62054" w:rsidRDefault="00E62054" w:rsidP="00E62054"/>
    <w:p w14:paraId="58CA0D99" w14:textId="77777777" w:rsidR="00E62054" w:rsidRDefault="00E62054" w:rsidP="00E62054">
      <w:pPr>
        <w:ind w:left="1440"/>
      </w:pPr>
      <w:r>
        <w:t>Nationalism became stronger in the Habsburg Empire and divisions between ethnicities more tense and clearly drawn</w:t>
      </w:r>
    </w:p>
    <w:p w14:paraId="5A787F39" w14:textId="77777777" w:rsidR="00E62054" w:rsidRDefault="00E62054" w:rsidP="00E62054">
      <w:pPr>
        <w:ind w:left="1440"/>
      </w:pPr>
    </w:p>
    <w:p w14:paraId="5BB582F9" w14:textId="77777777" w:rsidR="00E62054" w:rsidRDefault="00E62054" w:rsidP="00E62054">
      <w:pPr>
        <w:ind w:left="1440"/>
      </w:pPr>
    </w:p>
    <w:p w14:paraId="5D6E7F6B" w14:textId="77777777" w:rsidR="00E62054" w:rsidRDefault="00E62054" w:rsidP="00E62054">
      <w:pPr>
        <w:ind w:left="1440"/>
      </w:pPr>
      <w:r>
        <w:t>Strife between the diverse nationalities within the Habsburg Empire created political instability in central and eastern Europe</w:t>
      </w:r>
    </w:p>
    <w:p w14:paraId="731B1A76" w14:textId="77777777" w:rsidR="00E62054" w:rsidRDefault="00E62054" w:rsidP="00E62054">
      <w:pPr>
        <w:ind w:left="1440"/>
      </w:pPr>
    </w:p>
    <w:p w14:paraId="71D324F7" w14:textId="77777777" w:rsidR="00E62054" w:rsidRDefault="00E62054" w:rsidP="00E62054">
      <w:pPr>
        <w:ind w:left="2160"/>
      </w:pPr>
      <w:r>
        <w:t>Nationalists wanted self-determination within the empire and unification with fellow nationals outside of the empire</w:t>
      </w:r>
    </w:p>
    <w:p w14:paraId="4C3DFA8F" w14:textId="77777777" w:rsidR="00E62054" w:rsidRDefault="00E62054" w:rsidP="00E62054">
      <w:pPr>
        <w:ind w:left="2160"/>
      </w:pPr>
    </w:p>
    <w:p w14:paraId="00C23045" w14:textId="77777777" w:rsidR="00E62054" w:rsidRDefault="00E62054" w:rsidP="00E62054">
      <w:pPr>
        <w:ind w:left="2160"/>
      </w:pPr>
    </w:p>
    <w:p w14:paraId="34C28542" w14:textId="77777777" w:rsidR="00E62054" w:rsidRDefault="00E62054" w:rsidP="00E62054">
      <w:pPr>
        <w:ind w:left="2160"/>
      </w:pPr>
      <w:r>
        <w:t>The significance of the nationalist unrest in the empire helped bring on WWI, WWI, and the ethnic violence of the post-Cold War era in the 1990s</w:t>
      </w:r>
    </w:p>
    <w:p w14:paraId="257F05AD" w14:textId="77777777" w:rsidR="00E62054" w:rsidRDefault="00E62054" w:rsidP="00E62054">
      <w:pPr>
        <w:ind w:firstLine="720"/>
      </w:pPr>
    </w:p>
    <w:p w14:paraId="150994E1" w14:textId="77777777" w:rsidR="00E62054" w:rsidRDefault="00E62054" w:rsidP="00E62054">
      <w:pPr>
        <w:ind w:firstLine="720"/>
      </w:pPr>
    </w:p>
    <w:p w14:paraId="2BA14176" w14:textId="77777777" w:rsidR="00E62054" w:rsidRDefault="00E62054" w:rsidP="00E62054">
      <w:pPr>
        <w:ind w:firstLine="720"/>
      </w:pPr>
    </w:p>
    <w:p w14:paraId="64591329" w14:textId="77777777" w:rsidR="00E62054" w:rsidRDefault="00E62054" w:rsidP="00E62054">
      <w:pPr>
        <w:ind w:firstLine="720"/>
      </w:pPr>
      <w:r>
        <w:t>Russia: Emancipation and Revolutionary Stirrings</w:t>
      </w:r>
    </w:p>
    <w:p w14:paraId="4840F26F" w14:textId="77777777" w:rsidR="00E62054" w:rsidRDefault="00E62054" w:rsidP="00E62054">
      <w:pPr>
        <w:ind w:firstLine="720"/>
      </w:pPr>
    </w:p>
    <w:p w14:paraId="7EA16915" w14:textId="77777777" w:rsidR="00E62054" w:rsidRDefault="00E62054" w:rsidP="00E62054">
      <w:pPr>
        <w:ind w:firstLine="720"/>
      </w:pPr>
      <w:r>
        <w:tab/>
        <w:t>The Crimean War made reform necessary and possible in Russia</w:t>
      </w:r>
    </w:p>
    <w:p w14:paraId="114945E4" w14:textId="77777777" w:rsidR="00E62054" w:rsidRDefault="00E62054" w:rsidP="00E62054">
      <w:pPr>
        <w:ind w:firstLine="720"/>
      </w:pPr>
    </w:p>
    <w:p w14:paraId="430AE7A9" w14:textId="77777777" w:rsidR="00E62054" w:rsidRDefault="00E62054" w:rsidP="00E62054">
      <w:pPr>
        <w:ind w:left="2160"/>
      </w:pPr>
      <w:r>
        <w:lastRenderedPageBreak/>
        <w:t>Alexander II seized the opportunity and attempted the most extensive restructuring of Russian institutions since the days of Peter the Great</w:t>
      </w:r>
    </w:p>
    <w:p w14:paraId="14662234" w14:textId="77777777" w:rsidR="00E62054" w:rsidRDefault="00E62054" w:rsidP="00E62054"/>
    <w:p w14:paraId="2D3AD645" w14:textId="77777777" w:rsidR="00E62054" w:rsidRDefault="00E62054" w:rsidP="00E62054"/>
    <w:p w14:paraId="453AE371" w14:textId="77777777" w:rsidR="00E62054" w:rsidRDefault="00E62054" w:rsidP="00E62054">
      <w:pPr>
        <w:ind w:left="1440"/>
      </w:pPr>
      <w:r>
        <w:t>At the end of the Crimean War in March 1856, Alexander II announced his intention to abolish serfdom</w:t>
      </w:r>
    </w:p>
    <w:p w14:paraId="7F343FBD" w14:textId="77777777" w:rsidR="00E62054" w:rsidRDefault="00E62054" w:rsidP="00E62054">
      <w:pPr>
        <w:ind w:left="1440"/>
      </w:pPr>
    </w:p>
    <w:p w14:paraId="127E1FC3" w14:textId="77777777" w:rsidR="00E62054" w:rsidRDefault="00E62054" w:rsidP="00E62054">
      <w:pPr>
        <w:ind w:left="2160"/>
      </w:pPr>
      <w:r>
        <w:t>Finally in February 1861, despite opposition from the nobility and landlords, he issued the emancipation statute</w:t>
      </w:r>
    </w:p>
    <w:p w14:paraId="0B95371D" w14:textId="77777777" w:rsidR="00E62054" w:rsidRDefault="00E62054" w:rsidP="00E62054">
      <w:pPr>
        <w:ind w:left="2160"/>
      </w:pPr>
    </w:p>
    <w:p w14:paraId="766FFAA5" w14:textId="77777777" w:rsidR="00E62054" w:rsidRDefault="00E62054" w:rsidP="00E62054">
      <w:pPr>
        <w:ind w:left="2160"/>
      </w:pPr>
    </w:p>
    <w:p w14:paraId="40EF851A" w14:textId="77777777" w:rsidR="00E62054" w:rsidRDefault="00E62054" w:rsidP="00E62054">
      <w:pPr>
        <w:ind w:left="1440"/>
      </w:pPr>
      <w:r>
        <w:t>Former serfs were disappointed though since freedom did not include land</w:t>
      </w:r>
    </w:p>
    <w:p w14:paraId="3FD20558" w14:textId="77777777" w:rsidR="00E62054" w:rsidRDefault="00E62054" w:rsidP="00E62054">
      <w:pPr>
        <w:ind w:left="1440"/>
      </w:pPr>
    </w:p>
    <w:p w14:paraId="7723E512" w14:textId="77777777" w:rsidR="00E62054" w:rsidRDefault="00E62054" w:rsidP="00E62054">
      <w:pPr>
        <w:ind w:left="2160"/>
      </w:pPr>
      <w:r>
        <w:t>They were required to buy small plots that were often insufficient in size</w:t>
      </w:r>
    </w:p>
    <w:p w14:paraId="3717D727" w14:textId="77777777" w:rsidR="00E62054" w:rsidRDefault="00E62054" w:rsidP="00E62054"/>
    <w:p w14:paraId="28A5D780" w14:textId="77777777" w:rsidR="00E62054" w:rsidRDefault="00E62054" w:rsidP="00E62054"/>
    <w:p w14:paraId="7D49054A" w14:textId="77777777" w:rsidR="00E62054" w:rsidRDefault="00E62054" w:rsidP="00E62054">
      <w:pPr>
        <w:ind w:left="720"/>
      </w:pPr>
      <w:r>
        <w:t>The abolition of serfdom required the reorganization of local government and the judicial system</w:t>
      </w:r>
    </w:p>
    <w:p w14:paraId="755CE622" w14:textId="77777777" w:rsidR="00E62054" w:rsidRDefault="00E62054" w:rsidP="00E62054">
      <w:pPr>
        <w:ind w:left="720"/>
      </w:pPr>
    </w:p>
    <w:p w14:paraId="07F5A91B" w14:textId="77777777" w:rsidR="00E62054" w:rsidRDefault="00E62054" w:rsidP="00E62054">
      <w:pPr>
        <w:ind w:left="1440"/>
      </w:pPr>
      <w:r>
        <w:t>Village communes replace landlords, and nobles were appointed to provincial and county councils that oversaw public works</w:t>
      </w:r>
    </w:p>
    <w:p w14:paraId="766522EF" w14:textId="77777777" w:rsidR="00E62054" w:rsidRDefault="00E62054" w:rsidP="00E62054">
      <w:pPr>
        <w:ind w:left="1440"/>
      </w:pPr>
    </w:p>
    <w:p w14:paraId="20FA1885" w14:textId="77777777" w:rsidR="00E62054" w:rsidRDefault="00E62054" w:rsidP="00E62054">
      <w:pPr>
        <w:ind w:left="1440"/>
      </w:pPr>
      <w:r>
        <w:tab/>
        <w:t>The system was never very successful</w:t>
      </w:r>
    </w:p>
    <w:p w14:paraId="358B7D29" w14:textId="77777777" w:rsidR="00E62054" w:rsidRDefault="00E62054" w:rsidP="00E62054"/>
    <w:p w14:paraId="434D5560" w14:textId="77777777" w:rsidR="00E62054" w:rsidRDefault="00E62054" w:rsidP="00E62054"/>
    <w:p w14:paraId="08D128A8" w14:textId="77777777" w:rsidR="00E62054" w:rsidRDefault="00E62054" w:rsidP="00E62054">
      <w:pPr>
        <w:ind w:left="720"/>
      </w:pPr>
      <w:r>
        <w:t xml:space="preserve">Western Europe legal principles such as equality before the law, impartial hearings, uniform procedures, </w:t>
      </w:r>
      <w:r>
        <w:tab/>
        <w:t>judicial independence, and trial by jury were adopted</w:t>
      </w:r>
    </w:p>
    <w:p w14:paraId="5B117445" w14:textId="77777777" w:rsidR="00E62054" w:rsidRDefault="00E62054" w:rsidP="00E62054">
      <w:pPr>
        <w:ind w:left="720"/>
      </w:pPr>
    </w:p>
    <w:p w14:paraId="47A66098" w14:textId="77777777" w:rsidR="00E62054" w:rsidRDefault="00E62054" w:rsidP="00E62054">
      <w:pPr>
        <w:ind w:left="720"/>
      </w:pPr>
    </w:p>
    <w:p w14:paraId="54D485C7" w14:textId="77777777" w:rsidR="00E62054" w:rsidRDefault="00E62054" w:rsidP="00E62054">
      <w:pPr>
        <w:ind w:left="720"/>
      </w:pPr>
      <w:r>
        <w:t>Poor performance of the Russian army in the Crimean War prompted reforms</w:t>
      </w:r>
    </w:p>
    <w:p w14:paraId="781D05F8" w14:textId="77777777" w:rsidR="00E62054" w:rsidRDefault="00E62054" w:rsidP="00E62054">
      <w:pPr>
        <w:ind w:left="720"/>
      </w:pPr>
    </w:p>
    <w:p w14:paraId="0C7B03C4" w14:textId="77777777" w:rsidR="00E62054" w:rsidRDefault="00E62054" w:rsidP="00E62054">
      <w:pPr>
        <w:ind w:left="720"/>
      </w:pPr>
      <w:r>
        <w:tab/>
        <w:t>Military service was reduced in years and discipline was relaxed</w:t>
      </w:r>
    </w:p>
    <w:p w14:paraId="664C35AA" w14:textId="77777777" w:rsidR="00E62054" w:rsidRDefault="00E62054" w:rsidP="00E62054"/>
    <w:p w14:paraId="14B3B532" w14:textId="77777777" w:rsidR="00E62054" w:rsidRDefault="00E62054" w:rsidP="00E62054"/>
    <w:p w14:paraId="4D3AEAFF" w14:textId="77777777" w:rsidR="00E62054" w:rsidRDefault="00E62054" w:rsidP="00E62054">
      <w:pPr>
        <w:ind w:left="720"/>
      </w:pPr>
      <w:r>
        <w:t>Poland posed a problem for Russia, as Polish nationalists sought to end Russian dominance there</w:t>
      </w:r>
    </w:p>
    <w:p w14:paraId="68561C70" w14:textId="77777777" w:rsidR="00E62054" w:rsidRDefault="00E62054" w:rsidP="00E62054">
      <w:pPr>
        <w:ind w:left="720"/>
      </w:pPr>
    </w:p>
    <w:p w14:paraId="4A8DF2CB" w14:textId="77777777" w:rsidR="00E62054" w:rsidRDefault="00E62054" w:rsidP="00E62054">
      <w:pPr>
        <w:ind w:left="1440"/>
      </w:pPr>
      <w:r>
        <w:t>In response to the troubles there, Alexander II emancipated the Polish serfs, and imposed Russian law, language, and administration throughout Poland</w:t>
      </w:r>
    </w:p>
    <w:p w14:paraId="42A8241F" w14:textId="77777777" w:rsidR="00E62054" w:rsidRDefault="00E62054" w:rsidP="00E62054">
      <w:pPr>
        <w:ind w:left="1440"/>
      </w:pPr>
    </w:p>
    <w:p w14:paraId="477E92F3" w14:textId="77777777" w:rsidR="00E62054" w:rsidRDefault="00E62054" w:rsidP="00E62054">
      <w:pPr>
        <w:ind w:left="1440"/>
      </w:pPr>
      <w:r>
        <w:tab/>
        <w:t>Poland was treated as a Russian province until WWI</w:t>
      </w:r>
    </w:p>
    <w:p w14:paraId="5DD85E60" w14:textId="77777777" w:rsidR="00E62054" w:rsidRDefault="00E62054" w:rsidP="00E62054"/>
    <w:p w14:paraId="50A96A82" w14:textId="77777777" w:rsidR="00E62054" w:rsidRDefault="00E62054" w:rsidP="00E62054"/>
    <w:p w14:paraId="0E67CAB5" w14:textId="77777777" w:rsidR="00E62054" w:rsidRDefault="00E62054" w:rsidP="00E62054">
      <w:pPr>
        <w:ind w:left="720"/>
      </w:pPr>
      <w:r>
        <w:lastRenderedPageBreak/>
        <w:t>Alexander II entertained no reforms that would limit his autocracy, and he received little gratitude from his subjects</w:t>
      </w:r>
    </w:p>
    <w:p w14:paraId="3ED82E30" w14:textId="77777777" w:rsidR="00E62054" w:rsidRDefault="00E62054" w:rsidP="00E62054">
      <w:pPr>
        <w:ind w:left="720"/>
      </w:pPr>
    </w:p>
    <w:p w14:paraId="0670B644" w14:textId="77777777" w:rsidR="00E62054" w:rsidRDefault="00E62054" w:rsidP="00E62054">
      <w:pPr>
        <w:ind w:left="1440"/>
      </w:pPr>
      <w:r>
        <w:t>After an assassination attempt in 1866, the tsar turned Russia into a police state, which fueled the activities of political radicals</w:t>
      </w:r>
    </w:p>
    <w:p w14:paraId="2D0D057A" w14:textId="77777777" w:rsidR="00E62054" w:rsidRDefault="00E62054" w:rsidP="00E62054">
      <w:pPr>
        <w:ind w:left="1440"/>
      </w:pPr>
    </w:p>
    <w:p w14:paraId="6797EAB1" w14:textId="77777777" w:rsidR="00E62054" w:rsidRDefault="00E62054" w:rsidP="00E62054">
      <w:pPr>
        <w:ind w:left="1440"/>
      </w:pPr>
    </w:p>
    <w:p w14:paraId="4A136C2E" w14:textId="77777777" w:rsidR="00E62054" w:rsidRDefault="00E62054" w:rsidP="00E62054">
      <w:pPr>
        <w:ind w:left="1440"/>
      </w:pPr>
      <w:r>
        <w:t>One of the most prominent critics of the tsar was Alexander Herzen</w:t>
      </w:r>
    </w:p>
    <w:p w14:paraId="6629FF6B" w14:textId="77777777" w:rsidR="00E62054" w:rsidRDefault="00E62054" w:rsidP="00E62054">
      <w:pPr>
        <w:ind w:left="1440"/>
      </w:pPr>
    </w:p>
    <w:p w14:paraId="74389C7C" w14:textId="77777777" w:rsidR="00E62054" w:rsidRDefault="00E62054" w:rsidP="00E62054">
      <w:pPr>
        <w:ind w:left="2160"/>
      </w:pPr>
      <w:r>
        <w:t>He organized a movement known as Populism which sought to use the communal life of Russian peasants as a model for rebuilding Russian society</w:t>
      </w:r>
    </w:p>
    <w:p w14:paraId="3AD8417A" w14:textId="77777777" w:rsidR="00E62054" w:rsidRDefault="00E62054" w:rsidP="00E62054">
      <w:pPr>
        <w:ind w:left="2160"/>
      </w:pPr>
    </w:p>
    <w:p w14:paraId="1554A5B0" w14:textId="77777777" w:rsidR="00E62054" w:rsidRDefault="00E62054" w:rsidP="00E62054">
      <w:pPr>
        <w:ind w:left="2880"/>
      </w:pPr>
      <w:r>
        <w:t>The movement failed as it fell short of its goal to win support from the peasants</w:t>
      </w:r>
    </w:p>
    <w:p w14:paraId="6B650589" w14:textId="77777777" w:rsidR="00E62054" w:rsidRDefault="00E62054" w:rsidP="00E62054"/>
    <w:p w14:paraId="1D92463E" w14:textId="77777777" w:rsidR="00E62054" w:rsidRDefault="00E62054" w:rsidP="00E62054"/>
    <w:p w14:paraId="0F9D7A8A" w14:textId="77777777" w:rsidR="00E62054" w:rsidRDefault="00E62054" w:rsidP="00E62054">
      <w:pPr>
        <w:ind w:left="1440"/>
      </w:pPr>
      <w:r>
        <w:t>When the tsar imposed heavy penalties on revolutionaries, they were convinced that they had to attack the regime directly with violence and a strategy of terrorism</w:t>
      </w:r>
    </w:p>
    <w:p w14:paraId="2772B496" w14:textId="77777777" w:rsidR="00E62054" w:rsidRDefault="00E62054" w:rsidP="00E62054">
      <w:pPr>
        <w:ind w:left="1440"/>
      </w:pPr>
    </w:p>
    <w:p w14:paraId="768697A9" w14:textId="77777777" w:rsidR="00E62054" w:rsidRDefault="00E62054" w:rsidP="00E62054">
      <w:pPr>
        <w:ind w:left="2160"/>
      </w:pPr>
      <w:r>
        <w:t>In 1879 a radical organization called Land and Freedom split into competing factions</w:t>
      </w:r>
    </w:p>
    <w:p w14:paraId="24751EF0" w14:textId="77777777" w:rsidR="00E62054" w:rsidRDefault="00E62054" w:rsidP="00E62054">
      <w:pPr>
        <w:ind w:left="2160"/>
      </w:pPr>
    </w:p>
    <w:p w14:paraId="3C30B06F" w14:textId="77777777" w:rsidR="00E62054" w:rsidRDefault="00E62054" w:rsidP="00E62054">
      <w:pPr>
        <w:ind w:left="2880"/>
      </w:pPr>
      <w:r>
        <w:t>The faction (People’s Will) that focused on the assassination of the tsar was ultimately successful on March 1, 1881</w:t>
      </w:r>
    </w:p>
    <w:p w14:paraId="32ED6499" w14:textId="77777777" w:rsidR="00E62054" w:rsidRDefault="00E62054" w:rsidP="00E62054">
      <w:pPr>
        <w:ind w:left="2880"/>
      </w:pPr>
    </w:p>
    <w:p w14:paraId="583905FE" w14:textId="77777777" w:rsidR="00E62054" w:rsidRDefault="00E62054" w:rsidP="00E62054">
      <w:pPr>
        <w:ind w:left="2880"/>
      </w:pPr>
      <w:r>
        <w:t>The effect of the assassination with the ascent of Alexander III to the throne</w:t>
      </w:r>
    </w:p>
    <w:p w14:paraId="1EA7B4E5" w14:textId="77777777" w:rsidR="00E62054" w:rsidRDefault="00E62054" w:rsidP="00E62054">
      <w:pPr>
        <w:ind w:left="2880"/>
      </w:pPr>
    </w:p>
    <w:p w14:paraId="22D383F1" w14:textId="77777777" w:rsidR="00E62054" w:rsidRDefault="00E62054" w:rsidP="00E62054">
      <w:pPr>
        <w:ind w:left="3600"/>
      </w:pPr>
      <w:r>
        <w:t>He favored more government centralization, and a stronger secret police and censorship</w:t>
      </w:r>
    </w:p>
    <w:p w14:paraId="27798AB8" w14:textId="77777777" w:rsidR="00E62054" w:rsidRDefault="00E62054" w:rsidP="00E62054">
      <w:pPr>
        <w:ind w:left="3600"/>
      </w:pPr>
    </w:p>
    <w:p w14:paraId="7CCB8A55" w14:textId="77777777" w:rsidR="00E62054" w:rsidRDefault="00E62054" w:rsidP="00E62054">
      <w:pPr>
        <w:ind w:left="3600"/>
      </w:pPr>
      <w:r>
        <w:t xml:space="preserve">This legacy of reactionary policies was eventually handed down to his son Nicholas II, eventually contributing to the destruction of the Russian monarchy </w:t>
      </w:r>
    </w:p>
    <w:p w14:paraId="2786E8C0" w14:textId="77777777" w:rsidR="00E62054" w:rsidRDefault="00E62054" w:rsidP="00E62054">
      <w:pPr>
        <w:ind w:firstLine="720"/>
      </w:pPr>
    </w:p>
    <w:p w14:paraId="7D9BC99D" w14:textId="77777777" w:rsidR="00E62054" w:rsidRDefault="00E62054" w:rsidP="00E62054">
      <w:pPr>
        <w:ind w:firstLine="720"/>
      </w:pPr>
    </w:p>
    <w:p w14:paraId="5C929142" w14:textId="77777777" w:rsidR="00E62054" w:rsidRDefault="00E62054" w:rsidP="00E62054">
      <w:pPr>
        <w:ind w:firstLine="720"/>
      </w:pPr>
    </w:p>
    <w:p w14:paraId="7DDB6950" w14:textId="77777777" w:rsidR="00E62054" w:rsidRDefault="00E62054" w:rsidP="00E62054">
      <w:pPr>
        <w:ind w:firstLine="720"/>
      </w:pPr>
      <w:r>
        <w:t>Great Britain: Toward Democracy</w:t>
      </w:r>
    </w:p>
    <w:p w14:paraId="6564282F" w14:textId="77777777" w:rsidR="00E62054" w:rsidRDefault="00E62054" w:rsidP="00E62054">
      <w:pPr>
        <w:ind w:firstLine="720"/>
      </w:pPr>
    </w:p>
    <w:p w14:paraId="4E66724F" w14:textId="77777777" w:rsidR="00E62054" w:rsidRDefault="00E62054" w:rsidP="00E62054">
      <w:pPr>
        <w:ind w:left="1440"/>
      </w:pPr>
      <w:r>
        <w:t>Britain was the model of the confident liberal state with stable political institutions able to handle all difficulties and domestic conflicts</w:t>
      </w:r>
    </w:p>
    <w:p w14:paraId="4B3C155E" w14:textId="77777777" w:rsidR="00E62054" w:rsidRDefault="00E62054" w:rsidP="00E62054">
      <w:pPr>
        <w:ind w:left="1440"/>
      </w:pPr>
    </w:p>
    <w:p w14:paraId="5B0C9ABA" w14:textId="77777777" w:rsidR="00E62054" w:rsidRDefault="00E62054" w:rsidP="00E62054">
      <w:pPr>
        <w:ind w:left="1440"/>
      </w:pPr>
      <w:r>
        <w:lastRenderedPageBreak/>
        <w:t>Several things contributed to its success</w:t>
      </w:r>
    </w:p>
    <w:p w14:paraId="0D98BAC6" w14:textId="77777777" w:rsidR="00E62054" w:rsidRDefault="00E62054" w:rsidP="00E62054">
      <w:pPr>
        <w:ind w:left="1440"/>
      </w:pPr>
    </w:p>
    <w:p w14:paraId="3741F24E" w14:textId="77777777" w:rsidR="00E62054" w:rsidRDefault="00E62054" w:rsidP="00E62054">
      <w:pPr>
        <w:ind w:left="2160"/>
      </w:pPr>
      <w:r>
        <w:t>Parliament admitted new constituents and interests to the political process</w:t>
      </w:r>
    </w:p>
    <w:p w14:paraId="77F972E6" w14:textId="77777777" w:rsidR="00E62054" w:rsidRDefault="00E62054" w:rsidP="00E62054">
      <w:pPr>
        <w:ind w:left="2160"/>
      </w:pPr>
    </w:p>
    <w:p w14:paraId="37B9D638" w14:textId="77777777" w:rsidR="00E62054" w:rsidRDefault="00E62054" w:rsidP="00E62054">
      <w:r>
        <w:tab/>
      </w:r>
      <w:r>
        <w:tab/>
      </w:r>
      <w:r>
        <w:tab/>
        <w:t>The general prosperity of the times mitigated social tensions</w:t>
      </w:r>
    </w:p>
    <w:p w14:paraId="6F5BF523" w14:textId="77777777" w:rsidR="00E62054" w:rsidRDefault="00E62054" w:rsidP="00E62054"/>
    <w:p w14:paraId="35D834E7" w14:textId="77777777" w:rsidR="00E62054" w:rsidRDefault="00E62054" w:rsidP="00E62054">
      <w:pPr>
        <w:ind w:left="2160"/>
      </w:pPr>
      <w:r>
        <w:t>And all classes of British society shared a belief in competition and individualism</w:t>
      </w:r>
    </w:p>
    <w:p w14:paraId="42725F0E" w14:textId="77777777" w:rsidR="00E62054" w:rsidRDefault="00E62054" w:rsidP="00E62054"/>
    <w:p w14:paraId="38B56D75" w14:textId="77777777" w:rsidR="00E62054" w:rsidRDefault="00E62054" w:rsidP="00E62054"/>
    <w:p w14:paraId="23350563" w14:textId="77777777" w:rsidR="00E62054" w:rsidRDefault="00E62054" w:rsidP="00E62054">
      <w:r>
        <w:tab/>
      </w:r>
      <w:r>
        <w:tab/>
        <w:t>During the 1860s pressure built to widen the franchise</w:t>
      </w:r>
    </w:p>
    <w:p w14:paraId="441C5F50" w14:textId="77777777" w:rsidR="00E62054" w:rsidRDefault="00E62054" w:rsidP="00E62054"/>
    <w:p w14:paraId="0F814A52" w14:textId="77777777" w:rsidR="00E62054" w:rsidRDefault="00E62054" w:rsidP="00E62054">
      <w:pPr>
        <w:ind w:left="2160"/>
      </w:pPr>
      <w:r>
        <w:t>In 1866 a liberal minister introduced a reform bill, and when the new conservative minister Benjamin Disraeli proposed an even more sweeping proposal, the passage of the act nearly made Britain into a democracy</w:t>
      </w:r>
    </w:p>
    <w:p w14:paraId="6E0CDF7D" w14:textId="77777777" w:rsidR="00E62054" w:rsidRDefault="00E62054" w:rsidP="00E62054">
      <w:pPr>
        <w:ind w:left="2160"/>
      </w:pPr>
    </w:p>
    <w:p w14:paraId="7EE6A4FC" w14:textId="77777777" w:rsidR="00E62054" w:rsidRDefault="00E62054" w:rsidP="00E62054">
      <w:pPr>
        <w:ind w:left="2880"/>
      </w:pPr>
      <w:r>
        <w:t>This act secured the support of the working population for the Conservative Party which would dominate British politics for much of the 20</w:t>
      </w:r>
      <w:r w:rsidRPr="009C1EE4">
        <w:rPr>
          <w:vertAlign w:val="superscript"/>
        </w:rPr>
        <w:t>th</w:t>
      </w:r>
      <w:r>
        <w:t xml:space="preserve"> century</w:t>
      </w:r>
    </w:p>
    <w:p w14:paraId="71544B02" w14:textId="77777777" w:rsidR="00E62054" w:rsidRDefault="00E62054" w:rsidP="00E62054"/>
    <w:p w14:paraId="49CE887B" w14:textId="77777777" w:rsidR="00E62054" w:rsidRDefault="00E62054" w:rsidP="00E62054"/>
    <w:p w14:paraId="1356C129" w14:textId="77777777" w:rsidR="00E62054" w:rsidRDefault="00E62054" w:rsidP="00E62054">
      <w:pPr>
        <w:ind w:left="1440"/>
      </w:pPr>
      <w:r>
        <w:t>The administration of William Gladstone as prime minister from 1868-1874 marked the culmination of British liberalism</w:t>
      </w:r>
    </w:p>
    <w:p w14:paraId="023CF9A5" w14:textId="77777777" w:rsidR="00E62054" w:rsidRDefault="00E62054" w:rsidP="00E62054">
      <w:pPr>
        <w:ind w:left="1440"/>
      </w:pPr>
    </w:p>
    <w:p w14:paraId="7841E7CF" w14:textId="77777777" w:rsidR="00E62054" w:rsidRDefault="00E62054" w:rsidP="00E62054">
      <w:pPr>
        <w:ind w:left="2160"/>
      </w:pPr>
      <w:r>
        <w:t>He opened to people of all classes and all faiths the institutions that had been the preserve of the aristocracy and the Anglican Church</w:t>
      </w:r>
    </w:p>
    <w:p w14:paraId="1366EB3D" w14:textId="77777777" w:rsidR="00E62054" w:rsidRDefault="00E62054" w:rsidP="00E62054">
      <w:pPr>
        <w:ind w:left="2160"/>
      </w:pPr>
    </w:p>
    <w:p w14:paraId="6E5B3117" w14:textId="77777777" w:rsidR="00E62054" w:rsidRDefault="00E62054" w:rsidP="00E62054">
      <w:pPr>
        <w:ind w:left="2160"/>
      </w:pPr>
    </w:p>
    <w:p w14:paraId="3B772675" w14:textId="77777777" w:rsidR="00E62054" w:rsidRDefault="00E62054" w:rsidP="00E62054">
      <w:pPr>
        <w:ind w:left="2160"/>
      </w:pPr>
      <w:proofErr w:type="gramStart"/>
      <w:r>
        <w:t>All of</w:t>
      </w:r>
      <w:proofErr w:type="gramEnd"/>
      <w:r>
        <w:t xml:space="preserve"> the reforms were typically liberal in that they ended abuses of power without destroying existing institutions</w:t>
      </w:r>
    </w:p>
    <w:p w14:paraId="650B2DF1" w14:textId="77777777" w:rsidR="00E62054" w:rsidRDefault="00E62054" w:rsidP="00E62054">
      <w:pPr>
        <w:ind w:left="2160"/>
      </w:pPr>
    </w:p>
    <w:p w14:paraId="78EE75C7" w14:textId="77777777" w:rsidR="00E62054" w:rsidRDefault="00E62054" w:rsidP="00E62054">
      <w:pPr>
        <w:ind w:left="2880"/>
      </w:pPr>
      <w:r>
        <w:t>They enabled all citizens to compete on the grounds of ability and merit</w:t>
      </w:r>
    </w:p>
    <w:p w14:paraId="6F293D77" w14:textId="77777777" w:rsidR="00E62054" w:rsidRDefault="00E62054" w:rsidP="00E62054">
      <w:pPr>
        <w:ind w:left="2880"/>
      </w:pPr>
    </w:p>
    <w:p w14:paraId="1C27E6E8" w14:textId="77777777" w:rsidR="00E62054" w:rsidRDefault="00E62054" w:rsidP="00E62054">
      <w:pPr>
        <w:ind w:left="2880"/>
      </w:pPr>
      <w:r>
        <w:t>They created new bonds of loyalty to the nation by abolishing sources of discontent</w:t>
      </w:r>
    </w:p>
    <w:p w14:paraId="41D222AE" w14:textId="77777777" w:rsidR="00E62054" w:rsidRDefault="00E62054" w:rsidP="00E62054"/>
    <w:p w14:paraId="3589433B" w14:textId="77777777" w:rsidR="00E62054" w:rsidRDefault="00E62054" w:rsidP="00E62054">
      <w:r>
        <w:tab/>
      </w:r>
    </w:p>
    <w:p w14:paraId="6DE4F5FD" w14:textId="77777777" w:rsidR="00E62054" w:rsidRDefault="00E62054" w:rsidP="00E62054">
      <w:pPr>
        <w:ind w:left="1440"/>
      </w:pPr>
      <w:r>
        <w:t>When Disraeli assumed the prime minister’s office in 1874, he sought to institute paternalistic legislation and state action to protect the weak</w:t>
      </w:r>
    </w:p>
    <w:p w14:paraId="03BDD6A9" w14:textId="77777777" w:rsidR="00E62054" w:rsidRDefault="00E62054" w:rsidP="00E62054">
      <w:pPr>
        <w:ind w:left="1440"/>
      </w:pPr>
    </w:p>
    <w:p w14:paraId="24E0CCAA" w14:textId="77777777" w:rsidR="00E62054" w:rsidRDefault="00E62054" w:rsidP="00E62054">
      <w:pPr>
        <w:ind w:left="2160"/>
      </w:pPr>
      <w:r>
        <w:lastRenderedPageBreak/>
        <w:t>Acts were passed that improved the conditions for the working classes, and expanded protections for trade unions so that workers could fight for additional reforms</w:t>
      </w:r>
    </w:p>
    <w:p w14:paraId="5F18633B" w14:textId="77777777" w:rsidR="00E62054" w:rsidRDefault="00E62054" w:rsidP="00E62054"/>
    <w:p w14:paraId="45A3C798" w14:textId="77777777" w:rsidR="00E62054" w:rsidRDefault="00E62054" w:rsidP="00E62054"/>
    <w:p w14:paraId="372CE10B" w14:textId="77777777" w:rsidR="00E62054" w:rsidRDefault="00E62054" w:rsidP="00E62054"/>
    <w:p w14:paraId="4FC24022" w14:textId="77777777" w:rsidR="00E62054" w:rsidRDefault="00E62054" w:rsidP="00E62054">
      <w:r>
        <w:tab/>
      </w:r>
      <w:r>
        <w:tab/>
        <w:t>From the late 1860s onward, Irish nationalists sought home rule</w:t>
      </w:r>
    </w:p>
    <w:p w14:paraId="6A2329B9" w14:textId="77777777" w:rsidR="00E62054" w:rsidRDefault="00E62054" w:rsidP="00E62054"/>
    <w:p w14:paraId="62048216" w14:textId="77777777" w:rsidR="00E62054" w:rsidRDefault="00E62054" w:rsidP="00E62054">
      <w:pPr>
        <w:ind w:left="2160"/>
      </w:pPr>
      <w:r>
        <w:t>Gladstone helped pass legislation in 1869 that disestablished the Anglican Church in Ireland so that Roman Catholics were not taxed to support Protestant clergy</w:t>
      </w:r>
    </w:p>
    <w:p w14:paraId="61FF64B3" w14:textId="77777777" w:rsidR="00E62054" w:rsidRDefault="00E62054" w:rsidP="00E62054">
      <w:pPr>
        <w:ind w:left="2160"/>
      </w:pPr>
    </w:p>
    <w:p w14:paraId="1DC717A6" w14:textId="77777777" w:rsidR="00E62054" w:rsidRDefault="00E62054" w:rsidP="00E62054">
      <w:pPr>
        <w:ind w:left="2160"/>
      </w:pPr>
      <w:r>
        <w:t>In 1870 a land act was passed to provide compensation for evicted Irish tenants, and extended loans to those who wished to purchase lands</w:t>
      </w:r>
    </w:p>
    <w:p w14:paraId="79E2EF01" w14:textId="77777777" w:rsidR="00E62054" w:rsidRDefault="00E62054" w:rsidP="00E62054">
      <w:pPr>
        <w:ind w:left="2160"/>
      </w:pPr>
    </w:p>
    <w:p w14:paraId="11F7DFF1" w14:textId="77777777" w:rsidR="00E62054" w:rsidRDefault="00E62054" w:rsidP="00E62054">
      <w:pPr>
        <w:ind w:left="2160"/>
      </w:pPr>
    </w:p>
    <w:p w14:paraId="6D56EDA6" w14:textId="77777777" w:rsidR="00E62054" w:rsidRDefault="00E62054" w:rsidP="00E62054">
      <w:r>
        <w:tab/>
      </w:r>
      <w:r>
        <w:tab/>
        <w:t>The Irish question lingered as land continued to be at heart of the problem</w:t>
      </w:r>
    </w:p>
    <w:p w14:paraId="3AE7F5FC" w14:textId="77777777" w:rsidR="00E62054" w:rsidRDefault="00E62054" w:rsidP="00E62054"/>
    <w:p w14:paraId="6FD4A7F9" w14:textId="77777777" w:rsidR="00E62054" w:rsidRDefault="00E62054" w:rsidP="00E62054">
      <w:pPr>
        <w:ind w:left="2160"/>
      </w:pPr>
      <w:r>
        <w:t>Gladstone strengthened tenant rights but also issued an act that helped restore law and order to Ireland</w:t>
      </w:r>
    </w:p>
    <w:p w14:paraId="4C3CFD15" w14:textId="77777777" w:rsidR="00E62054" w:rsidRDefault="00E62054" w:rsidP="00E62054"/>
    <w:p w14:paraId="5AC5F1C2" w14:textId="77777777" w:rsidR="00E62054" w:rsidRDefault="00E62054" w:rsidP="00E62054"/>
    <w:p w14:paraId="76D8853A" w14:textId="77777777" w:rsidR="00E62054" w:rsidRDefault="00E62054" w:rsidP="00E62054">
      <w:pPr>
        <w:ind w:left="1440"/>
      </w:pPr>
      <w:r>
        <w:t>When Gladstone pushed for Irish home rule, he was opposed by various factions in 1866</w:t>
      </w:r>
    </w:p>
    <w:p w14:paraId="6B7BF588" w14:textId="77777777" w:rsidR="00E62054" w:rsidRDefault="00E62054" w:rsidP="00E62054">
      <w:pPr>
        <w:ind w:left="1440"/>
      </w:pPr>
    </w:p>
    <w:p w14:paraId="0D875F2A" w14:textId="77777777" w:rsidR="00E62054" w:rsidRDefault="00E62054" w:rsidP="00E62054">
      <w:pPr>
        <w:ind w:left="2160"/>
      </w:pPr>
      <w:r>
        <w:t>In 1892, when Gladstone returned to the prime minister’s office, he tried for Irish home rule again, but was once again defeated</w:t>
      </w:r>
    </w:p>
    <w:p w14:paraId="1D5A925F" w14:textId="77777777" w:rsidR="00E62054" w:rsidRDefault="00E62054" w:rsidP="00E62054">
      <w:pPr>
        <w:ind w:left="2160"/>
      </w:pPr>
    </w:p>
    <w:p w14:paraId="36ADFE42" w14:textId="77777777" w:rsidR="00E62054" w:rsidRDefault="00E62054" w:rsidP="00E62054">
      <w:pPr>
        <w:ind w:left="2160"/>
      </w:pPr>
      <w:r>
        <w:t>In 1903 some reforms were given to Ireland transferring land to ownership by former tenants</w:t>
      </w:r>
    </w:p>
    <w:p w14:paraId="4C000936" w14:textId="77777777" w:rsidR="00E62054" w:rsidRDefault="00E62054" w:rsidP="00E62054">
      <w:pPr>
        <w:ind w:left="2160"/>
      </w:pPr>
    </w:p>
    <w:p w14:paraId="386E3149" w14:textId="77777777" w:rsidR="00E62054" w:rsidRDefault="00E62054" w:rsidP="00E62054">
      <w:pPr>
        <w:ind w:left="2160"/>
      </w:pPr>
      <w:r>
        <w:t>In 1914 a third home rule bill was passed, but WWI suspended its implementation</w:t>
      </w:r>
    </w:p>
    <w:p w14:paraId="7665A119" w14:textId="77777777" w:rsidR="00E62054" w:rsidRDefault="00E62054" w:rsidP="00E62054">
      <w:pPr>
        <w:ind w:left="2160"/>
      </w:pPr>
    </w:p>
    <w:p w14:paraId="33E22548" w14:textId="77777777" w:rsidR="00E62054" w:rsidRDefault="00E62054" w:rsidP="00E62054">
      <w:pPr>
        <w:ind w:left="2160"/>
      </w:pPr>
      <w:r>
        <w:t xml:space="preserve">In the meantime, Irish nationalists were becoming more insistent, not only on home rule, but for complete separation of Ireland from the United Kingdom </w:t>
      </w:r>
      <w:proofErr w:type="gramStart"/>
      <w:r>
        <w:t>in an effort to</w:t>
      </w:r>
      <w:proofErr w:type="gramEnd"/>
      <w:r>
        <w:t xml:space="preserve"> create a republic</w:t>
      </w:r>
    </w:p>
    <w:p w14:paraId="643EB558" w14:textId="77777777" w:rsidR="00DC7CA0" w:rsidRDefault="00DC7CA0"/>
    <w:sectPr w:rsidR="00DC7CA0" w:rsidSect="00D06CEF">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6534" w14:textId="77777777" w:rsidR="00D06CEF" w:rsidRDefault="00D06CEF" w:rsidP="00E62054">
      <w:r>
        <w:separator/>
      </w:r>
    </w:p>
  </w:endnote>
  <w:endnote w:type="continuationSeparator" w:id="0">
    <w:p w14:paraId="6F59F3BF" w14:textId="77777777" w:rsidR="00D06CEF" w:rsidRDefault="00D06CEF" w:rsidP="00E6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AE0A" w14:textId="77777777" w:rsidR="00D06CEF" w:rsidRDefault="00D06CEF" w:rsidP="00E62054">
      <w:r>
        <w:separator/>
      </w:r>
    </w:p>
  </w:footnote>
  <w:footnote w:type="continuationSeparator" w:id="0">
    <w:p w14:paraId="01CD2E22" w14:textId="77777777" w:rsidR="00D06CEF" w:rsidRDefault="00D06CEF" w:rsidP="00E6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5485978"/>
      <w:docPartObj>
        <w:docPartGallery w:val="Page Numbers (Top of Page)"/>
        <w:docPartUnique/>
      </w:docPartObj>
    </w:sdtPr>
    <w:sdtContent>
      <w:p w14:paraId="2C1B8449" w14:textId="681A48FB" w:rsidR="00E62054" w:rsidRDefault="00E62054" w:rsidP="006217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E61873" w14:textId="77777777" w:rsidR="00E62054" w:rsidRDefault="00E62054" w:rsidP="00E620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2531634"/>
      <w:docPartObj>
        <w:docPartGallery w:val="Page Numbers (Top of Page)"/>
        <w:docPartUnique/>
      </w:docPartObj>
    </w:sdtPr>
    <w:sdtContent>
      <w:p w14:paraId="18C16A4D" w14:textId="1C647D33" w:rsidR="00E62054" w:rsidRDefault="00E62054" w:rsidP="006217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D8D4D5" w14:textId="77777777" w:rsidR="00E62054" w:rsidRDefault="00E62054" w:rsidP="00E6205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54"/>
    <w:rsid w:val="002B7B74"/>
    <w:rsid w:val="00327B2C"/>
    <w:rsid w:val="005C0B95"/>
    <w:rsid w:val="00B15F46"/>
    <w:rsid w:val="00C424B6"/>
    <w:rsid w:val="00D06CEF"/>
    <w:rsid w:val="00DC7CA0"/>
    <w:rsid w:val="00E62054"/>
    <w:rsid w:val="00F7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DB4D3"/>
  <w15:chartTrackingRefBased/>
  <w15:docId w15:val="{A7D44F5D-98D6-294D-8D3E-28CA45AC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54"/>
  </w:style>
  <w:style w:type="paragraph" w:styleId="Heading1">
    <w:name w:val="heading 1"/>
    <w:basedOn w:val="Normal"/>
    <w:next w:val="Normal"/>
    <w:link w:val="Heading1Char"/>
    <w:uiPriority w:val="9"/>
    <w:qFormat/>
    <w:rsid w:val="00E62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0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0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0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0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0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0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0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0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054"/>
    <w:rPr>
      <w:rFonts w:eastAsiaTheme="majorEastAsia" w:cstheme="majorBidi"/>
      <w:color w:val="272727" w:themeColor="text1" w:themeTint="D8"/>
    </w:rPr>
  </w:style>
  <w:style w:type="paragraph" w:styleId="Title">
    <w:name w:val="Title"/>
    <w:basedOn w:val="Normal"/>
    <w:next w:val="Normal"/>
    <w:link w:val="TitleChar"/>
    <w:uiPriority w:val="10"/>
    <w:qFormat/>
    <w:rsid w:val="00E620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0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0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2054"/>
    <w:rPr>
      <w:i/>
      <w:iCs/>
      <w:color w:val="404040" w:themeColor="text1" w:themeTint="BF"/>
    </w:rPr>
  </w:style>
  <w:style w:type="paragraph" w:styleId="ListParagraph">
    <w:name w:val="List Paragraph"/>
    <w:basedOn w:val="Normal"/>
    <w:uiPriority w:val="34"/>
    <w:qFormat/>
    <w:rsid w:val="00E62054"/>
    <w:pPr>
      <w:ind w:left="720"/>
      <w:contextualSpacing/>
    </w:pPr>
  </w:style>
  <w:style w:type="character" w:styleId="IntenseEmphasis">
    <w:name w:val="Intense Emphasis"/>
    <w:basedOn w:val="DefaultParagraphFont"/>
    <w:uiPriority w:val="21"/>
    <w:qFormat/>
    <w:rsid w:val="00E62054"/>
    <w:rPr>
      <w:i/>
      <w:iCs/>
      <w:color w:val="0F4761" w:themeColor="accent1" w:themeShade="BF"/>
    </w:rPr>
  </w:style>
  <w:style w:type="paragraph" w:styleId="IntenseQuote">
    <w:name w:val="Intense Quote"/>
    <w:basedOn w:val="Normal"/>
    <w:next w:val="Normal"/>
    <w:link w:val="IntenseQuoteChar"/>
    <w:uiPriority w:val="30"/>
    <w:qFormat/>
    <w:rsid w:val="00E62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054"/>
    <w:rPr>
      <w:i/>
      <w:iCs/>
      <w:color w:val="0F4761" w:themeColor="accent1" w:themeShade="BF"/>
    </w:rPr>
  </w:style>
  <w:style w:type="character" w:styleId="IntenseReference">
    <w:name w:val="Intense Reference"/>
    <w:basedOn w:val="DefaultParagraphFont"/>
    <w:uiPriority w:val="32"/>
    <w:qFormat/>
    <w:rsid w:val="00E62054"/>
    <w:rPr>
      <w:b/>
      <w:bCs/>
      <w:smallCaps/>
      <w:color w:val="0F4761" w:themeColor="accent1" w:themeShade="BF"/>
      <w:spacing w:val="5"/>
    </w:rPr>
  </w:style>
  <w:style w:type="paragraph" w:styleId="Header">
    <w:name w:val="header"/>
    <w:basedOn w:val="Normal"/>
    <w:link w:val="HeaderChar"/>
    <w:uiPriority w:val="99"/>
    <w:unhideWhenUsed/>
    <w:rsid w:val="00E62054"/>
    <w:pPr>
      <w:tabs>
        <w:tab w:val="center" w:pos="4680"/>
        <w:tab w:val="right" w:pos="9360"/>
      </w:tabs>
    </w:pPr>
  </w:style>
  <w:style w:type="character" w:customStyle="1" w:styleId="HeaderChar">
    <w:name w:val="Header Char"/>
    <w:basedOn w:val="DefaultParagraphFont"/>
    <w:link w:val="Header"/>
    <w:uiPriority w:val="99"/>
    <w:rsid w:val="00E62054"/>
  </w:style>
  <w:style w:type="paragraph" w:styleId="Footer">
    <w:name w:val="footer"/>
    <w:basedOn w:val="Normal"/>
    <w:link w:val="FooterChar"/>
    <w:uiPriority w:val="99"/>
    <w:unhideWhenUsed/>
    <w:rsid w:val="00E62054"/>
    <w:pPr>
      <w:tabs>
        <w:tab w:val="center" w:pos="4680"/>
        <w:tab w:val="right" w:pos="9360"/>
      </w:tabs>
    </w:pPr>
  </w:style>
  <w:style w:type="character" w:customStyle="1" w:styleId="FooterChar">
    <w:name w:val="Footer Char"/>
    <w:basedOn w:val="DefaultParagraphFont"/>
    <w:link w:val="Footer"/>
    <w:uiPriority w:val="99"/>
    <w:rsid w:val="00E62054"/>
  </w:style>
  <w:style w:type="character" w:styleId="PageNumber">
    <w:name w:val="page number"/>
    <w:basedOn w:val="DefaultParagraphFont"/>
    <w:uiPriority w:val="99"/>
    <w:semiHidden/>
    <w:unhideWhenUsed/>
    <w:rsid w:val="00E62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6095</Words>
  <Characters>34743</Characters>
  <Application>Microsoft Office Word</Application>
  <DocSecurity>0</DocSecurity>
  <Lines>289</Lines>
  <Paragraphs>81</Paragraphs>
  <ScaleCrop>false</ScaleCrop>
  <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2</cp:revision>
  <dcterms:created xsi:type="dcterms:W3CDTF">2024-05-02T19:07:00Z</dcterms:created>
  <dcterms:modified xsi:type="dcterms:W3CDTF">2024-05-02T19:19:00Z</dcterms:modified>
</cp:coreProperties>
</file>